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8883" w14:textId="09A3FC9A" w:rsidR="00930F1B" w:rsidRPr="00837581" w:rsidRDefault="001F3A2C" w:rsidP="00B049D1">
      <w:pPr>
        <w:jc w:val="center"/>
        <w:rPr>
          <w:rFonts w:ascii="Athelas Regular" w:hAnsi="Athelas Regular"/>
          <w:b/>
        </w:rPr>
      </w:pPr>
      <w:r w:rsidRPr="00837581">
        <w:rPr>
          <w:rFonts w:ascii="Athelas Regular" w:hAnsi="Athelas Regular"/>
          <w:b/>
        </w:rPr>
        <w:t>FOLLOW THE COLUMNI</w:t>
      </w:r>
      <w:r w:rsidR="00B049D1" w:rsidRPr="00837581">
        <w:rPr>
          <w:rFonts w:ascii="Athelas Regular" w:hAnsi="Athelas Regular"/>
          <w:b/>
        </w:rPr>
        <w:t>S</w:t>
      </w:r>
      <w:r w:rsidRPr="00837581">
        <w:rPr>
          <w:rFonts w:ascii="Athelas Regular" w:hAnsi="Athelas Regular"/>
          <w:b/>
        </w:rPr>
        <w:t>T PROJECT</w:t>
      </w:r>
      <w:r w:rsidR="00346BDD">
        <w:rPr>
          <w:rFonts w:ascii="Athelas Regular" w:hAnsi="Athelas Regular"/>
          <w:b/>
        </w:rPr>
        <w:t xml:space="preserve"> RUBRIC</w:t>
      </w:r>
      <w:bookmarkStart w:id="0" w:name="_GoBack"/>
      <w:bookmarkEnd w:id="0"/>
    </w:p>
    <w:p w14:paraId="13A9FD6F" w14:textId="77777777" w:rsidR="001F3A2C" w:rsidRPr="00837581" w:rsidRDefault="001F3A2C">
      <w:pPr>
        <w:rPr>
          <w:rFonts w:ascii="Athelas Regular" w:hAnsi="Athelas Regular"/>
        </w:rPr>
      </w:pPr>
    </w:p>
    <w:p w14:paraId="24BEB93F" w14:textId="43D57BD4" w:rsidR="00837581" w:rsidRPr="00837581" w:rsidRDefault="00837581">
      <w:pPr>
        <w:rPr>
          <w:rFonts w:ascii="Athelas Regular" w:hAnsi="Athelas Regular"/>
        </w:rPr>
      </w:pPr>
      <w:r w:rsidRPr="00837581">
        <w:rPr>
          <w:rFonts w:ascii="Athelas Regular" w:hAnsi="Athelas Regular"/>
        </w:rPr>
        <w:t>Name:</w:t>
      </w:r>
    </w:p>
    <w:p w14:paraId="6FFC5AF7" w14:textId="77777777" w:rsidR="00837581" w:rsidRDefault="00837581">
      <w:pPr>
        <w:rPr>
          <w:rFonts w:ascii="Athelas Regular" w:hAnsi="Athelas Regular"/>
        </w:rPr>
      </w:pPr>
    </w:p>
    <w:p w14:paraId="7B6C37C1" w14:textId="59E89919" w:rsidR="001F3A2C" w:rsidRPr="00837581" w:rsidRDefault="00346BDD">
      <w:pPr>
        <w:rPr>
          <w:rFonts w:ascii="Athelas Regular" w:hAnsi="Athelas Regular"/>
        </w:rPr>
      </w:pPr>
      <w:r>
        <w:rPr>
          <w:rFonts w:ascii="Athelas Regular" w:hAnsi="Athelas Regular"/>
        </w:rPr>
        <w:t>______/200</w:t>
      </w:r>
    </w:p>
    <w:p w14:paraId="67A7DAED" w14:textId="77777777" w:rsidR="000A54A2" w:rsidRPr="00837581" w:rsidRDefault="000A54A2">
      <w:pPr>
        <w:rPr>
          <w:rFonts w:ascii="Athelas Regular" w:hAnsi="Athelas Regular"/>
        </w:rPr>
      </w:pPr>
    </w:p>
    <w:p w14:paraId="2D86939C" w14:textId="3332B6EB" w:rsidR="000A54A2" w:rsidRPr="00346BDD" w:rsidRDefault="001F3A2C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 xml:space="preserve">Page #1: </w:t>
      </w:r>
      <w:r w:rsidR="00B92FAC" w:rsidRPr="00346BDD">
        <w:rPr>
          <w:rFonts w:ascii="Athelas Regular" w:hAnsi="Athelas Regular"/>
          <w:b/>
        </w:rPr>
        <w:t>_____/5</w:t>
      </w:r>
    </w:p>
    <w:p w14:paraId="073B6757" w14:textId="1BE284BB" w:rsidR="000A54A2" w:rsidRPr="00837581" w:rsidRDefault="003027DE" w:rsidP="000A54A2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Columnist’s</w:t>
      </w:r>
      <w:r w:rsidR="001F3A2C" w:rsidRPr="00837581">
        <w:rPr>
          <w:rFonts w:ascii="Athelas Regular" w:hAnsi="Athelas Regular"/>
        </w:rPr>
        <w:t xml:space="preserve"> Biography</w:t>
      </w:r>
      <w:r w:rsidR="000A54A2" w:rsidRPr="00837581">
        <w:rPr>
          <w:rFonts w:ascii="Athelas Regular" w:hAnsi="Athelas Regular"/>
        </w:rPr>
        <w:t xml:space="preserve"> </w:t>
      </w:r>
      <w:r w:rsidR="00B92FAC" w:rsidRPr="00837581">
        <w:rPr>
          <w:rFonts w:ascii="Athelas Regular" w:hAnsi="Athelas Regular"/>
        </w:rPr>
        <w:t>_____/2</w:t>
      </w:r>
    </w:p>
    <w:p w14:paraId="249CDC88" w14:textId="47EBD4E6" w:rsidR="000A54A2" w:rsidRPr="00837581" w:rsidRDefault="00B92FAC" w:rsidP="000A54A2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P</w:t>
      </w:r>
      <w:r w:rsidR="000A54A2" w:rsidRPr="00837581">
        <w:rPr>
          <w:rFonts w:ascii="Athelas Regular" w:hAnsi="Athelas Regular"/>
        </w:rPr>
        <w:t>hoto</w:t>
      </w:r>
      <w:r w:rsidRPr="00837581">
        <w:rPr>
          <w:rFonts w:ascii="Athelas Regular" w:hAnsi="Athelas Regular"/>
        </w:rPr>
        <w:t xml:space="preserve"> ____/1</w:t>
      </w:r>
    </w:p>
    <w:p w14:paraId="22534982" w14:textId="3D5366B4" w:rsidR="000A54A2" w:rsidRPr="00837581" w:rsidRDefault="003027DE" w:rsidP="000A54A2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direct link to his or her</w:t>
      </w:r>
      <w:r w:rsidR="00D4397E" w:rsidRPr="00837581">
        <w:rPr>
          <w:rFonts w:ascii="Athelas Regular" w:hAnsi="Athelas Regular"/>
        </w:rPr>
        <w:t>’s</w:t>
      </w:r>
      <w:r w:rsidRPr="00837581">
        <w:rPr>
          <w:rFonts w:ascii="Athelas Regular" w:hAnsi="Athelas Regular"/>
        </w:rPr>
        <w:t xml:space="preserve"> column</w:t>
      </w:r>
      <w:r w:rsidR="00D4397E" w:rsidRPr="00837581">
        <w:rPr>
          <w:rFonts w:ascii="Athelas Regular" w:hAnsi="Athelas Regular"/>
        </w:rPr>
        <w:t xml:space="preserve"> </w:t>
      </w:r>
      <w:r w:rsidR="00B92FAC" w:rsidRPr="00837581">
        <w:rPr>
          <w:rFonts w:ascii="Athelas Regular" w:hAnsi="Athelas Regular"/>
        </w:rPr>
        <w:t xml:space="preserve"> _____/1</w:t>
      </w:r>
    </w:p>
    <w:p w14:paraId="6F0A64E3" w14:textId="413E221A" w:rsidR="001F3A2C" w:rsidRDefault="00346BDD" w:rsidP="000A54A2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>
        <w:rPr>
          <w:rFonts w:ascii="Athelas Regular" w:hAnsi="Athelas Regular"/>
        </w:rPr>
        <w:t>columnist’s social media link</w:t>
      </w:r>
      <w:r w:rsidR="00D4397E" w:rsidRPr="00837581">
        <w:rPr>
          <w:rFonts w:ascii="Athelas Regular" w:hAnsi="Athelas Regular"/>
        </w:rPr>
        <w:t xml:space="preserve"> </w:t>
      </w:r>
      <w:r w:rsidR="00B92FAC" w:rsidRPr="00837581">
        <w:rPr>
          <w:rFonts w:ascii="Athelas Regular" w:hAnsi="Athelas Regular"/>
        </w:rPr>
        <w:t>____/1</w:t>
      </w:r>
    </w:p>
    <w:p w14:paraId="4108D6D8" w14:textId="77777777" w:rsidR="00346BDD" w:rsidRPr="00837581" w:rsidRDefault="00346BDD" w:rsidP="00346BDD">
      <w:pPr>
        <w:pStyle w:val="ListParagraph"/>
        <w:rPr>
          <w:rFonts w:ascii="Athelas Regular" w:hAnsi="Athelas Regular"/>
        </w:rPr>
      </w:pPr>
    </w:p>
    <w:p w14:paraId="7CCD5CDC" w14:textId="650204D3" w:rsidR="001F3A2C" w:rsidRPr="00346BDD" w:rsidRDefault="001F3A2C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 xml:space="preserve">Page #2: Article #1 analysis: </w:t>
      </w:r>
      <w:r w:rsidR="00346BDD" w:rsidRPr="00346BDD">
        <w:rPr>
          <w:rFonts w:ascii="Athelas Regular" w:hAnsi="Athelas Regular"/>
          <w:b/>
        </w:rPr>
        <w:t>______/25</w:t>
      </w:r>
    </w:p>
    <w:p w14:paraId="3662D708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 ____/2</w:t>
      </w:r>
    </w:p>
    <w:p w14:paraId="08E022F4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 ___/2</w:t>
      </w:r>
    </w:p>
    <w:p w14:paraId="19A9A457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 _____/5</w:t>
      </w:r>
    </w:p>
    <w:p w14:paraId="1C124BD7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the Original Article ____/1</w:t>
      </w:r>
    </w:p>
    <w:p w14:paraId="04F42D5C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 _____/5</w:t>
      </w:r>
    </w:p>
    <w:p w14:paraId="267CC304" w14:textId="732C25FE" w:rsidR="00D300C2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Rhetorical Analysis of Diction____/10</w:t>
      </w:r>
    </w:p>
    <w:p w14:paraId="0B26E9E0" w14:textId="77777777" w:rsidR="00346BDD" w:rsidRPr="00837581" w:rsidRDefault="00346BDD" w:rsidP="00346BDD">
      <w:pPr>
        <w:pStyle w:val="ListParagraph"/>
        <w:rPr>
          <w:rFonts w:ascii="Athelas Regular" w:hAnsi="Athelas Regular"/>
        </w:rPr>
      </w:pPr>
    </w:p>
    <w:p w14:paraId="73616421" w14:textId="5FD93ED1" w:rsidR="001F3A2C" w:rsidRPr="00346BDD" w:rsidRDefault="001F3A2C" w:rsidP="001F3A2C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#3: Article #2 analysis</w:t>
      </w:r>
      <w:r w:rsidR="00B92FAC" w:rsidRPr="00346BDD">
        <w:rPr>
          <w:rFonts w:ascii="Athelas Regular" w:hAnsi="Athelas Regular"/>
          <w:b/>
        </w:rPr>
        <w:t xml:space="preserve"> __</w:t>
      </w:r>
      <w:r w:rsidR="00346BDD" w:rsidRPr="00346BDD">
        <w:rPr>
          <w:rFonts w:ascii="Athelas Regular" w:hAnsi="Athelas Regular"/>
          <w:b/>
        </w:rPr>
        <w:t>____/25</w:t>
      </w:r>
    </w:p>
    <w:p w14:paraId="7BBFE7E2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 ____/2</w:t>
      </w:r>
    </w:p>
    <w:p w14:paraId="0C2FD525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 ___/2</w:t>
      </w:r>
    </w:p>
    <w:p w14:paraId="2210B2A7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 _____/5</w:t>
      </w:r>
    </w:p>
    <w:p w14:paraId="75A26BB5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the Original Article ____/1</w:t>
      </w:r>
    </w:p>
    <w:p w14:paraId="730B040C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 _____/5</w:t>
      </w:r>
    </w:p>
    <w:p w14:paraId="08A745F6" w14:textId="7E4EF6E6" w:rsidR="00D300C2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Rhetorical Analysis of Tone____/10</w:t>
      </w:r>
    </w:p>
    <w:p w14:paraId="6EE6DBD6" w14:textId="77777777" w:rsidR="00346BDD" w:rsidRPr="00837581" w:rsidRDefault="00346BDD" w:rsidP="00346BDD">
      <w:pPr>
        <w:pStyle w:val="ListParagraph"/>
        <w:rPr>
          <w:rFonts w:ascii="Athelas Regular" w:hAnsi="Athelas Regular"/>
        </w:rPr>
      </w:pPr>
    </w:p>
    <w:p w14:paraId="47A5D3E4" w14:textId="725F164C" w:rsidR="003027DE" w:rsidRPr="00346BDD" w:rsidRDefault="000A54A2" w:rsidP="003027DE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#4: Article #3</w:t>
      </w:r>
      <w:r w:rsidR="003027DE" w:rsidRPr="00346BDD">
        <w:rPr>
          <w:rFonts w:ascii="Athelas Regular" w:hAnsi="Athelas Regular"/>
          <w:b/>
        </w:rPr>
        <w:t xml:space="preserve"> analysis</w:t>
      </w:r>
      <w:r w:rsidR="00346BDD" w:rsidRPr="00346BDD">
        <w:rPr>
          <w:rFonts w:ascii="Athelas Regular" w:hAnsi="Athelas Regular"/>
          <w:b/>
        </w:rPr>
        <w:t xml:space="preserve"> ______/25</w:t>
      </w:r>
    </w:p>
    <w:p w14:paraId="14CDC659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 ____/2</w:t>
      </w:r>
    </w:p>
    <w:p w14:paraId="353F029A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 ___/2</w:t>
      </w:r>
    </w:p>
    <w:p w14:paraId="4D539640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 _____/5</w:t>
      </w:r>
    </w:p>
    <w:p w14:paraId="1AB7F9F5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the Original Article ____/1</w:t>
      </w:r>
    </w:p>
    <w:p w14:paraId="1EFCE447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 _____/5</w:t>
      </w:r>
    </w:p>
    <w:p w14:paraId="66CE3B14" w14:textId="07C716BC" w:rsidR="00D300C2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Rhetorical Analysis of Ethos Logos Pathos____/10</w:t>
      </w:r>
    </w:p>
    <w:p w14:paraId="298C9A0E" w14:textId="77777777" w:rsidR="00346BDD" w:rsidRPr="00837581" w:rsidRDefault="00346BDD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</w:p>
    <w:p w14:paraId="34C5349D" w14:textId="7C4CB28C" w:rsidR="003027DE" w:rsidRPr="00346BDD" w:rsidRDefault="000A54A2" w:rsidP="003027DE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#4: Article #4</w:t>
      </w:r>
      <w:r w:rsidR="003027DE" w:rsidRPr="00346BDD">
        <w:rPr>
          <w:rFonts w:ascii="Athelas Regular" w:hAnsi="Athelas Regular"/>
          <w:b/>
        </w:rPr>
        <w:t xml:space="preserve"> analysis</w:t>
      </w:r>
      <w:r w:rsidR="00346BDD" w:rsidRPr="00346BDD">
        <w:rPr>
          <w:rFonts w:ascii="Athelas Regular" w:hAnsi="Athelas Regular"/>
          <w:b/>
        </w:rPr>
        <w:t xml:space="preserve"> ______/25</w:t>
      </w:r>
    </w:p>
    <w:p w14:paraId="5869BBEF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 ____/2</w:t>
      </w:r>
    </w:p>
    <w:p w14:paraId="6B5BAE0B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 ___/2</w:t>
      </w:r>
    </w:p>
    <w:p w14:paraId="3730BD41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 _____/5</w:t>
      </w:r>
    </w:p>
    <w:p w14:paraId="63D937C2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lastRenderedPageBreak/>
        <w:t>Link to the Original Article ____/1</w:t>
      </w:r>
    </w:p>
    <w:p w14:paraId="1F3D02D1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 _____/5</w:t>
      </w:r>
    </w:p>
    <w:p w14:paraId="02A1D0A4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Rhetorical Analysis of Rhetorical Strategies ____/10</w:t>
      </w:r>
    </w:p>
    <w:p w14:paraId="3F3AA599" w14:textId="77777777" w:rsidR="00837581" w:rsidRDefault="00837581" w:rsidP="003027DE">
      <w:pPr>
        <w:rPr>
          <w:rFonts w:ascii="Athelas Regular" w:hAnsi="Athelas Regular"/>
        </w:rPr>
      </w:pPr>
    </w:p>
    <w:p w14:paraId="1B19911D" w14:textId="05B5DADF" w:rsidR="003027DE" w:rsidRPr="00346BDD" w:rsidRDefault="000A54A2" w:rsidP="003027DE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#5: Article #5</w:t>
      </w:r>
      <w:r w:rsidR="003027DE" w:rsidRPr="00346BDD">
        <w:rPr>
          <w:rFonts w:ascii="Athelas Regular" w:hAnsi="Athelas Regular"/>
          <w:b/>
        </w:rPr>
        <w:t xml:space="preserve"> analysis</w:t>
      </w:r>
      <w:r w:rsidR="00346BDD" w:rsidRPr="00346BDD">
        <w:rPr>
          <w:rFonts w:ascii="Athelas Regular" w:hAnsi="Athelas Regular"/>
          <w:b/>
        </w:rPr>
        <w:t xml:space="preserve"> ______/25</w:t>
      </w:r>
    </w:p>
    <w:p w14:paraId="16DF2E23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 ____/2</w:t>
      </w:r>
    </w:p>
    <w:p w14:paraId="0AF9BB9A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 ___/2</w:t>
      </w:r>
    </w:p>
    <w:p w14:paraId="299EAFFB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 _____/5</w:t>
      </w:r>
    </w:p>
    <w:p w14:paraId="47D1EA07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the Original Article ____/1</w:t>
      </w:r>
    </w:p>
    <w:p w14:paraId="5B0BF113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 _____/5</w:t>
      </w:r>
    </w:p>
    <w:p w14:paraId="742C3A45" w14:textId="77777777" w:rsidR="00D300C2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Rhetorical Analysis of Rhetorical Strategies ____/10</w:t>
      </w:r>
    </w:p>
    <w:p w14:paraId="11FEC190" w14:textId="77777777" w:rsidR="00346BDD" w:rsidRPr="00837581" w:rsidRDefault="00346BDD" w:rsidP="00346BDD">
      <w:pPr>
        <w:pStyle w:val="ListParagraph"/>
        <w:rPr>
          <w:rFonts w:ascii="Athelas Regular" w:hAnsi="Athelas Regular"/>
        </w:rPr>
      </w:pPr>
    </w:p>
    <w:p w14:paraId="1CB2DC13" w14:textId="39EB9C1B" w:rsidR="003027DE" w:rsidRPr="00346BDD" w:rsidRDefault="00D300C2" w:rsidP="003027DE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#6: Article #6</w:t>
      </w:r>
      <w:r w:rsidR="003027DE" w:rsidRPr="00346BDD">
        <w:rPr>
          <w:rFonts w:ascii="Athelas Regular" w:hAnsi="Athelas Regular"/>
          <w:b/>
        </w:rPr>
        <w:t xml:space="preserve"> analysis</w:t>
      </w:r>
      <w:r w:rsidR="00346BDD" w:rsidRPr="00346BDD">
        <w:rPr>
          <w:rFonts w:ascii="Athelas Regular" w:hAnsi="Athelas Regular"/>
          <w:b/>
        </w:rPr>
        <w:t xml:space="preserve"> ______/25</w:t>
      </w:r>
    </w:p>
    <w:p w14:paraId="5DC0FD13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 ____/2</w:t>
      </w:r>
    </w:p>
    <w:p w14:paraId="4FB9B6B7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 ___/2</w:t>
      </w:r>
    </w:p>
    <w:p w14:paraId="22A36B24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 _____/5</w:t>
      </w:r>
    </w:p>
    <w:p w14:paraId="725203B1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the Original Article ____/1</w:t>
      </w:r>
    </w:p>
    <w:p w14:paraId="4F647F4E" w14:textId="77777777" w:rsidR="00D300C2" w:rsidRPr="00837581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 _____/5</w:t>
      </w:r>
    </w:p>
    <w:p w14:paraId="5D74C3A7" w14:textId="0644C250" w:rsidR="00D300C2" w:rsidRDefault="00D300C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Rhetorical Analysis of Logical Fallacies____/10</w:t>
      </w:r>
    </w:p>
    <w:p w14:paraId="755466CF" w14:textId="77777777" w:rsidR="00346BDD" w:rsidRPr="00837581" w:rsidRDefault="00346BDD" w:rsidP="00346BDD">
      <w:pPr>
        <w:pStyle w:val="ListParagraph"/>
        <w:rPr>
          <w:rFonts w:ascii="Athelas Regular" w:hAnsi="Athelas Regular"/>
        </w:rPr>
      </w:pPr>
    </w:p>
    <w:p w14:paraId="6B496124" w14:textId="401D59BF" w:rsidR="003027DE" w:rsidRPr="00346BDD" w:rsidRDefault="00D300C2" w:rsidP="003027DE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#7: Article #7</w:t>
      </w:r>
      <w:r w:rsidR="003027DE" w:rsidRPr="00346BDD">
        <w:rPr>
          <w:rFonts w:ascii="Athelas Regular" w:hAnsi="Athelas Regular"/>
          <w:b/>
        </w:rPr>
        <w:t xml:space="preserve"> analysis</w:t>
      </w:r>
      <w:r w:rsidR="00346BDD" w:rsidRPr="00346BDD">
        <w:rPr>
          <w:rFonts w:ascii="Athelas Regular" w:hAnsi="Athelas Regular"/>
          <w:b/>
        </w:rPr>
        <w:t xml:space="preserve"> ______/25</w:t>
      </w:r>
    </w:p>
    <w:p w14:paraId="10AA11BE" w14:textId="65C1BFC1" w:rsidR="000A54A2" w:rsidRPr="00837581" w:rsidRDefault="000A54A2" w:rsidP="000A54A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Images that relates to the article’s topic and your analysis</w:t>
      </w:r>
      <w:r w:rsidR="00D300C2" w:rsidRPr="00837581">
        <w:rPr>
          <w:rFonts w:ascii="Athelas Regular" w:hAnsi="Athelas Regular"/>
        </w:rPr>
        <w:t xml:space="preserve"> ____/2</w:t>
      </w:r>
    </w:p>
    <w:p w14:paraId="67776376" w14:textId="0E5DF654" w:rsidR="000A54A2" w:rsidRPr="00837581" w:rsidRDefault="000A54A2" w:rsidP="000A54A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a video that relates to the article’s topic and your analysis</w:t>
      </w:r>
      <w:r w:rsidR="00D300C2" w:rsidRPr="00837581">
        <w:rPr>
          <w:rFonts w:ascii="Athelas Regular" w:hAnsi="Athelas Regular"/>
        </w:rPr>
        <w:t xml:space="preserve"> ___/2</w:t>
      </w:r>
    </w:p>
    <w:p w14:paraId="6A2FA3F8" w14:textId="6C538FFA" w:rsidR="000A54A2" w:rsidRPr="00837581" w:rsidRDefault="000A54A2" w:rsidP="000A54A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annotated article</w:t>
      </w:r>
      <w:r w:rsidR="00D300C2" w:rsidRPr="00837581">
        <w:rPr>
          <w:rFonts w:ascii="Athelas Regular" w:hAnsi="Athelas Regular"/>
        </w:rPr>
        <w:t xml:space="preserve"> _____/5</w:t>
      </w:r>
    </w:p>
    <w:p w14:paraId="40B255D5" w14:textId="5ACC57DD" w:rsidR="000A54A2" w:rsidRPr="00837581" w:rsidRDefault="000A54A2" w:rsidP="000A54A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Link to the Original Article</w:t>
      </w:r>
      <w:r w:rsidR="00D300C2" w:rsidRPr="00837581">
        <w:rPr>
          <w:rFonts w:ascii="Athelas Regular" w:hAnsi="Athelas Regular"/>
        </w:rPr>
        <w:t xml:space="preserve"> ____/1</w:t>
      </w:r>
    </w:p>
    <w:p w14:paraId="1493A612" w14:textId="3B4ED84A" w:rsidR="000A54A2" w:rsidRPr="00837581" w:rsidRDefault="000A54A2" w:rsidP="000A54A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>SOAPS Analysis</w:t>
      </w:r>
      <w:r w:rsidR="00D300C2" w:rsidRPr="00837581">
        <w:rPr>
          <w:rFonts w:ascii="Athelas Regular" w:hAnsi="Athelas Regular"/>
        </w:rPr>
        <w:t xml:space="preserve"> _____/5</w:t>
      </w:r>
    </w:p>
    <w:p w14:paraId="7F56C445" w14:textId="54E39EC5" w:rsidR="000A54A2" w:rsidRDefault="000A54A2" w:rsidP="00D300C2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 w:rsidRPr="00837581">
        <w:rPr>
          <w:rFonts w:ascii="Athelas Regular" w:hAnsi="Athelas Regular"/>
        </w:rPr>
        <w:t xml:space="preserve">Rhetorical Analysis of Syntax </w:t>
      </w:r>
      <w:r w:rsidR="00D300C2" w:rsidRPr="00837581">
        <w:rPr>
          <w:rFonts w:ascii="Athelas Regular" w:hAnsi="Athelas Regular"/>
        </w:rPr>
        <w:t>____/10</w:t>
      </w:r>
    </w:p>
    <w:p w14:paraId="41F90790" w14:textId="77777777" w:rsidR="00346BDD" w:rsidRPr="00837581" w:rsidRDefault="00346BDD" w:rsidP="00346BDD">
      <w:pPr>
        <w:pStyle w:val="ListParagraph"/>
        <w:rPr>
          <w:rFonts w:ascii="Athelas Regular" w:hAnsi="Athelas Regular"/>
        </w:rPr>
      </w:pPr>
    </w:p>
    <w:p w14:paraId="00ACABA8" w14:textId="031D64F6" w:rsidR="003027DE" w:rsidRPr="00346BDD" w:rsidRDefault="00B049D1" w:rsidP="00B049D1">
      <w:pPr>
        <w:rPr>
          <w:rFonts w:ascii="Athelas Regular" w:hAnsi="Athelas Regular"/>
          <w:b/>
        </w:rPr>
      </w:pPr>
      <w:r w:rsidRPr="00346BDD">
        <w:rPr>
          <w:rFonts w:ascii="Athelas Regular" w:hAnsi="Athelas Regular"/>
          <w:b/>
        </w:rPr>
        <w:t>Page 8: Your overall analysis of the columnists writing style</w:t>
      </w:r>
      <w:r w:rsidR="00B92FAC" w:rsidRPr="00346BDD">
        <w:rPr>
          <w:rFonts w:ascii="Athelas Regular" w:hAnsi="Athelas Regular"/>
          <w:b/>
        </w:rPr>
        <w:t xml:space="preserve"> </w:t>
      </w:r>
      <w:r w:rsidR="00B92FAC" w:rsidRPr="00346BDD">
        <w:rPr>
          <w:rFonts w:ascii="Athelas Regular" w:hAnsi="Athelas Regular"/>
          <w:b/>
        </w:rPr>
        <w:softHyphen/>
      </w:r>
      <w:r w:rsidR="00B92FAC" w:rsidRPr="00346BDD">
        <w:rPr>
          <w:rFonts w:ascii="Athelas Regular" w:hAnsi="Athelas Regular"/>
          <w:b/>
        </w:rPr>
        <w:softHyphen/>
      </w:r>
      <w:r w:rsidR="00B92FAC" w:rsidRPr="00346BDD">
        <w:rPr>
          <w:rFonts w:ascii="Athelas Regular" w:hAnsi="Athelas Regular"/>
          <w:b/>
        </w:rPr>
        <w:softHyphen/>
        <w:t>______/20</w:t>
      </w:r>
    </w:p>
    <w:p w14:paraId="727E0618" w14:textId="77777777" w:rsidR="00A15E18" w:rsidRPr="00837581" w:rsidRDefault="00A15E18" w:rsidP="00B049D1">
      <w:pPr>
        <w:rPr>
          <w:rFonts w:ascii="Athelas Regular" w:hAnsi="Athelas Regular"/>
        </w:rPr>
      </w:pPr>
    </w:p>
    <w:p w14:paraId="4BE6AE6C" w14:textId="6A80BB8C" w:rsidR="00A15E18" w:rsidRPr="00837581" w:rsidRDefault="00A15E18" w:rsidP="00B049D1">
      <w:pPr>
        <w:rPr>
          <w:rFonts w:ascii="Athelas Regular" w:hAnsi="Athelas Regular"/>
        </w:rPr>
      </w:pPr>
    </w:p>
    <w:sectPr w:rsidR="00A15E18" w:rsidRPr="00837581" w:rsidSect="00837581">
      <w:pgSz w:w="12240" w:h="15840"/>
      <w:pgMar w:top="720" w:right="936" w:bottom="720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thelas Regular"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5EAC"/>
    <w:multiLevelType w:val="hybridMultilevel"/>
    <w:tmpl w:val="53C4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CA5"/>
    <w:multiLevelType w:val="hybridMultilevel"/>
    <w:tmpl w:val="D122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96DB1"/>
    <w:multiLevelType w:val="hybridMultilevel"/>
    <w:tmpl w:val="E1B8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27719"/>
    <w:multiLevelType w:val="hybridMultilevel"/>
    <w:tmpl w:val="A89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E1C66"/>
    <w:multiLevelType w:val="hybridMultilevel"/>
    <w:tmpl w:val="E984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2C"/>
    <w:rsid w:val="000A54A2"/>
    <w:rsid w:val="001F3A2C"/>
    <w:rsid w:val="003027DE"/>
    <w:rsid w:val="00346BDD"/>
    <w:rsid w:val="00401223"/>
    <w:rsid w:val="007601C3"/>
    <w:rsid w:val="00837581"/>
    <w:rsid w:val="008F7456"/>
    <w:rsid w:val="00930F1B"/>
    <w:rsid w:val="00975B64"/>
    <w:rsid w:val="00A15E18"/>
    <w:rsid w:val="00B049D1"/>
    <w:rsid w:val="00B83E09"/>
    <w:rsid w:val="00B92FAC"/>
    <w:rsid w:val="00C646BC"/>
    <w:rsid w:val="00D300C2"/>
    <w:rsid w:val="00D4397E"/>
    <w:rsid w:val="00DE3431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20E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Camryn Attis-Jones</cp:lastModifiedBy>
  <cp:revision>6</cp:revision>
  <cp:lastPrinted>2015-12-10T16:59:00Z</cp:lastPrinted>
  <dcterms:created xsi:type="dcterms:W3CDTF">2015-12-10T13:57:00Z</dcterms:created>
  <dcterms:modified xsi:type="dcterms:W3CDTF">2015-12-17T15:33:00Z</dcterms:modified>
</cp:coreProperties>
</file>