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4" w:rsidRPr="008F64B4" w:rsidRDefault="008F64B4" w:rsidP="008F6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6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Synthesis Essay Outline</w:t>
      </w:r>
    </w:p>
    <w:p w:rsidR="008F64B4" w:rsidRPr="008F64B4" w:rsidRDefault="008F64B4" w:rsidP="008F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4B4" w:rsidRPr="008F64B4" w:rsidRDefault="008F64B4" w:rsidP="008F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Synthesis Essay Outline Template</w:t>
      </w:r>
    </w:p>
    <w:p w:rsidR="008F64B4" w:rsidRPr="008F64B4" w:rsidRDefault="008F64B4" w:rsidP="008F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Synthesis essay follows the classical format</w:t>
      </w:r>
    </w:p>
    <w:p w:rsidR="008F64B4" w:rsidRPr="008F64B4" w:rsidRDefault="008F64B4" w:rsidP="008F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4B4" w:rsidRPr="00546941" w:rsidRDefault="008F64B4" w:rsidP="008F64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Paragraph #1: 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Introduction/Narration: </w:t>
      </w:r>
    </w:p>
    <w:p w:rsidR="00C466BA" w:rsidRPr="00546941" w:rsidRDefault="00C466BA" w:rsidP="008F64B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 with an engaging hook (don’t bore me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F64B4" w:rsidRPr="00546941" w:rsidRDefault="008F64B4" w:rsidP="008F64B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Option 1Give some information on the topic.  It may be helpful for you to state both sides of the issue.  </w:t>
      </w:r>
    </w:p>
    <w:p w:rsidR="008F64B4" w:rsidRPr="00546941" w:rsidRDefault="008F64B4" w:rsidP="008F64B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Option 2: background information.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Maybe be a short anecdote or outside information about the topic</w:t>
      </w:r>
    </w:p>
    <w:p w:rsidR="008F64B4" w:rsidRPr="00546941" w:rsidRDefault="008F64B4" w:rsidP="008F64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Thesis/Claim: </w:t>
      </w:r>
      <w:r w:rsidR="00C466BA"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clear  and direct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(Should be your own claim about the issue)</w:t>
      </w:r>
    </w:p>
    <w:p w:rsidR="008F64B4" w:rsidRPr="00546941" w:rsidRDefault="008F64B4" w:rsidP="008F64B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4B4" w:rsidRPr="00546941" w:rsidRDefault="008F64B4" w:rsidP="008F64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Paragraph #2:Confirmation: </w:t>
      </w:r>
    </w:p>
    <w:p w:rsidR="008F64B4" w:rsidRPr="00546941" w:rsidRDefault="008F64B4" w:rsidP="008F64B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4B4" w:rsidRPr="00546941" w:rsidRDefault="008F64B4" w:rsidP="008F64B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Argument #1: </w:t>
      </w:r>
    </w:p>
    <w:p w:rsidR="00C466BA" w:rsidRPr="00546941" w:rsidRDefault="00546941" w:rsidP="0054694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Topic Sentence: reason to support thesis </w:t>
      </w:r>
    </w:p>
    <w:p w:rsidR="008F64B4" w:rsidRPr="00546941" w:rsidRDefault="008F64B4" w:rsidP="008F64B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 from a source that supports/refutes this claim:</w:t>
      </w:r>
      <w:r w:rsidR="00546941"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941"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46941" w:rsidRPr="00546941">
        <w:rPr>
          <w:rFonts w:ascii="Times New Roman" w:hAnsi="Times New Roman" w:cs="Times New Roman"/>
          <w:color w:val="000000" w:themeColor="text1"/>
          <w:sz w:val="24"/>
          <w:szCs w:val="24"/>
        </w:rPr>
        <w:t>quotes from the provided sources)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 ALL sources</w:t>
      </w:r>
    </w:p>
    <w:p w:rsidR="00546941" w:rsidRDefault="008F64B4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Commentary that addresses the evidence and ties back to your claim</w:t>
      </w:r>
    </w:p>
    <w:p w:rsidR="00546941" w:rsidRPr="00546941" w:rsidRDefault="00546941" w:rsidP="00546941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941" w:rsidRPr="00546941" w:rsidRDefault="00546941" w:rsidP="005469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Paragraph #3</w:t>
      </w: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:Confirmation: </w:t>
      </w:r>
    </w:p>
    <w:p w:rsidR="00546941" w:rsidRPr="00546941" w:rsidRDefault="00546941" w:rsidP="0054694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Argument #1: 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Topic Sentence: reason to support thesis 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 from a source that supports/refutes this claim: (</w:t>
      </w:r>
      <w:r w:rsidRPr="00546941">
        <w:rPr>
          <w:rFonts w:ascii="Times New Roman" w:hAnsi="Times New Roman" w:cs="Times New Roman"/>
          <w:color w:val="000000" w:themeColor="text1"/>
          <w:sz w:val="24"/>
          <w:szCs w:val="24"/>
        </w:rPr>
        <w:t>quotes from the provided sources)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 ALL sources</w:t>
      </w:r>
    </w:p>
    <w:p w:rsidR="00546941" w:rsidRDefault="00546941" w:rsidP="008F64B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Commentary that addresses the evidence and ties back to your claim</w:t>
      </w:r>
    </w:p>
    <w:p w:rsidR="00546941" w:rsidRPr="00546941" w:rsidRDefault="00546941" w:rsidP="00546941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64B4" w:rsidRPr="00546941" w:rsidRDefault="00546941" w:rsidP="005469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Paragraph # 4</w:t>
      </w:r>
      <w:r w:rsidR="008F64B4"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Refutation</w:t>
      </w: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(Concession/Counter-argument)</w:t>
      </w:r>
      <w:r w:rsidR="008F64B4"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8F64B4"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What are some arguments that could be said against your argument?  State these arguments and refute them.   You may use additional information from the sources. 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Topic Sentence: reason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is counter to your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thesis 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 from a source that supports/refutes this claim: (</w:t>
      </w:r>
      <w:r w:rsidRPr="00546941">
        <w:rPr>
          <w:rFonts w:ascii="Times New Roman" w:hAnsi="Times New Roman" w:cs="Times New Roman"/>
          <w:color w:val="000000" w:themeColor="text1"/>
          <w:sz w:val="24"/>
          <w:szCs w:val="24"/>
        </w:rPr>
        <w:t>quotes from the provided sources)</w:t>
      </w:r>
    </w:p>
    <w:p w:rsidR="00546941" w:rsidRPr="00546941" w:rsidRDefault="00546941" w:rsidP="0054694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 ALL sources</w:t>
      </w:r>
    </w:p>
    <w:p w:rsidR="00546941" w:rsidRDefault="00546941" w:rsidP="008F64B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Commentary that addresses the evidence and ties back to your claim</w:t>
      </w:r>
    </w:p>
    <w:p w:rsidR="00546941" w:rsidRPr="00546941" w:rsidRDefault="00546941" w:rsidP="00546941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F64B4" w:rsidRPr="00546941" w:rsidRDefault="008F64B4" w:rsidP="005469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VII. Paragraph # 7: Conclusion.  </w:t>
      </w:r>
      <w:r w:rsidRPr="005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State your argument in a different way.  You may end with a story, question, or some new insight.</w:t>
      </w:r>
    </w:p>
    <w:p w:rsidR="008F64B4" w:rsidRPr="008F64B4" w:rsidRDefault="008F64B4" w:rsidP="008F64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1E67" w:rsidRPr="00546941" w:rsidRDefault="00DF1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1E67" w:rsidRPr="0054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3CD"/>
    <w:multiLevelType w:val="hybridMultilevel"/>
    <w:tmpl w:val="951833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32F7"/>
    <w:multiLevelType w:val="hybridMultilevel"/>
    <w:tmpl w:val="BD9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8B8"/>
    <w:multiLevelType w:val="hybridMultilevel"/>
    <w:tmpl w:val="3D682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1311"/>
    <w:multiLevelType w:val="hybridMultilevel"/>
    <w:tmpl w:val="EF540A52"/>
    <w:lvl w:ilvl="0" w:tplc="FA66DE0A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D7A"/>
    <w:multiLevelType w:val="hybridMultilevel"/>
    <w:tmpl w:val="0F86FA7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646675C0"/>
    <w:multiLevelType w:val="hybridMultilevel"/>
    <w:tmpl w:val="D83E4418"/>
    <w:lvl w:ilvl="0" w:tplc="FA66DE0A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3A0"/>
    <w:multiLevelType w:val="hybridMultilevel"/>
    <w:tmpl w:val="BBB25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B4"/>
    <w:rsid w:val="00546941"/>
    <w:rsid w:val="008F64B4"/>
    <w:rsid w:val="00BE56AF"/>
    <w:rsid w:val="00C466BA"/>
    <w:rsid w:val="00D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4B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64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8F64B4"/>
  </w:style>
  <w:style w:type="paragraph" w:styleId="ListParagraph">
    <w:name w:val="List Paragraph"/>
    <w:basedOn w:val="Normal"/>
    <w:uiPriority w:val="34"/>
    <w:qFormat/>
    <w:rsid w:val="008F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4B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64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8F64B4"/>
  </w:style>
  <w:style w:type="paragraph" w:styleId="ListParagraph">
    <w:name w:val="List Paragraph"/>
    <w:basedOn w:val="Normal"/>
    <w:uiPriority w:val="34"/>
    <w:qFormat/>
    <w:rsid w:val="008F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7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32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23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6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34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86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37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2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96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01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85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57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6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26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18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83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00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4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69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5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9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34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23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82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9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5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3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9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16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49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11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20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9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0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78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33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2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Attis, Juliette</cp:lastModifiedBy>
  <cp:revision>1</cp:revision>
  <cp:lastPrinted>2014-04-01T13:20:00Z</cp:lastPrinted>
  <dcterms:created xsi:type="dcterms:W3CDTF">2014-04-01T12:53:00Z</dcterms:created>
  <dcterms:modified xsi:type="dcterms:W3CDTF">2014-04-01T13:20:00Z</dcterms:modified>
</cp:coreProperties>
</file>