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041FD" w14:textId="61D6A537" w:rsidR="00D270CE" w:rsidRPr="007A55E4" w:rsidRDefault="00B96329" w:rsidP="00D270CE">
      <w:pPr>
        <w:pStyle w:val="Heading1"/>
        <w:rPr>
          <w:rFonts w:ascii="Calibri" w:hAnsi="Calibri" w:cs="Calibri"/>
          <w:sz w:val="24"/>
          <w:szCs w:val="24"/>
          <w:lang w:val="en"/>
        </w:rPr>
      </w:pPr>
      <w:r>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028D2080" wp14:editId="3298C513">
                <wp:simplePos x="0" y="0"/>
                <wp:positionH relativeFrom="column">
                  <wp:posOffset>3771900</wp:posOffset>
                </wp:positionH>
                <wp:positionV relativeFrom="paragraph">
                  <wp:posOffset>-571500</wp:posOffset>
                </wp:positionV>
                <wp:extent cx="2286000" cy="37719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3771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A766E9E" w14:textId="77777777" w:rsidR="00B96329" w:rsidRDefault="00B96329" w:rsidP="00B96329">
                            <w:pPr>
                              <w:pStyle w:val="NoSpacing"/>
                              <w:jc w:val="center"/>
                              <w:rPr>
                                <w:rFonts w:ascii="Athelas Regular" w:hAnsi="Athelas Regular"/>
                                <w:b/>
                                <w:u w:val="single"/>
                              </w:rPr>
                            </w:pPr>
                            <w:r w:rsidRPr="00262A99">
                              <w:rPr>
                                <w:rFonts w:ascii="Athelas Regular" w:hAnsi="Athelas Regular"/>
                                <w:b/>
                                <w:u w:val="single"/>
                              </w:rPr>
                              <w:t>Rhetorical Annotation Rubric</w:t>
                            </w:r>
                          </w:p>
                          <w:p w14:paraId="6C7E64E2" w14:textId="77777777" w:rsidR="00B96329" w:rsidRPr="00262A99" w:rsidRDefault="00B96329" w:rsidP="00B96329">
                            <w:pPr>
                              <w:pStyle w:val="NoSpacing"/>
                              <w:jc w:val="center"/>
                              <w:rPr>
                                <w:rFonts w:ascii="Athelas Regular" w:hAnsi="Athelas Regular"/>
                                <w:b/>
                                <w:u w:val="single"/>
                              </w:rPr>
                            </w:pPr>
                          </w:p>
                          <w:p w14:paraId="47F128DD" w14:textId="77777777" w:rsidR="00B96329" w:rsidRPr="00262A99" w:rsidRDefault="00B96329" w:rsidP="00B96329">
                            <w:pPr>
                              <w:pStyle w:val="NoSpacing"/>
                              <w:rPr>
                                <w:rFonts w:ascii="Athelas Regular" w:hAnsi="Athelas Regular"/>
                              </w:rPr>
                            </w:pPr>
                            <w:r w:rsidRPr="00262A99">
                              <w:rPr>
                                <w:rFonts w:ascii="Athelas Regular" w:hAnsi="Athelas Regular"/>
                              </w:rPr>
                              <w:t>Subject: _____/1</w:t>
                            </w:r>
                          </w:p>
                          <w:p w14:paraId="09B97C62" w14:textId="77777777" w:rsidR="00B96329" w:rsidRPr="00262A99" w:rsidRDefault="00B96329" w:rsidP="00B96329">
                            <w:pPr>
                              <w:pStyle w:val="NoSpacing"/>
                              <w:rPr>
                                <w:rFonts w:ascii="Athelas Regular" w:hAnsi="Athelas Regular"/>
                              </w:rPr>
                            </w:pPr>
                            <w:r w:rsidRPr="00262A99">
                              <w:rPr>
                                <w:rFonts w:ascii="Athelas Regular" w:hAnsi="Athelas Regular"/>
                              </w:rPr>
                              <w:t>Audience: _____/1</w:t>
                            </w:r>
                          </w:p>
                          <w:p w14:paraId="2BE563C4" w14:textId="77777777" w:rsidR="00B96329" w:rsidRPr="00262A99" w:rsidRDefault="00B96329" w:rsidP="00B96329">
                            <w:pPr>
                              <w:pStyle w:val="NoSpacing"/>
                              <w:rPr>
                                <w:rFonts w:ascii="Athelas Regular" w:hAnsi="Athelas Regular"/>
                              </w:rPr>
                            </w:pPr>
                            <w:r w:rsidRPr="00262A99">
                              <w:rPr>
                                <w:rFonts w:ascii="Athelas Regular" w:hAnsi="Athelas Regular"/>
                              </w:rPr>
                              <w:t>Occasion: ______/1</w:t>
                            </w:r>
                          </w:p>
                          <w:p w14:paraId="1A311778" w14:textId="77777777" w:rsidR="00B96329" w:rsidRPr="00262A99" w:rsidRDefault="00B96329" w:rsidP="00B96329">
                            <w:pPr>
                              <w:pStyle w:val="NoSpacing"/>
                              <w:rPr>
                                <w:rFonts w:ascii="Athelas Regular" w:hAnsi="Athelas Regular"/>
                              </w:rPr>
                            </w:pPr>
                            <w:r w:rsidRPr="00262A99">
                              <w:rPr>
                                <w:rFonts w:ascii="Athelas Regular" w:hAnsi="Athelas Regular"/>
                              </w:rPr>
                              <w:t>Purpose: ______/1</w:t>
                            </w:r>
                          </w:p>
                          <w:p w14:paraId="685E1216" w14:textId="77777777" w:rsidR="00B96329" w:rsidRPr="00262A99" w:rsidRDefault="00B96329" w:rsidP="00B96329">
                            <w:pPr>
                              <w:pStyle w:val="NoSpacing"/>
                              <w:rPr>
                                <w:rFonts w:ascii="Athelas Regular" w:hAnsi="Athelas Regular"/>
                              </w:rPr>
                            </w:pPr>
                            <w:r w:rsidRPr="00262A99">
                              <w:rPr>
                                <w:rFonts w:ascii="Athelas Regular" w:hAnsi="Athelas Regular"/>
                              </w:rPr>
                              <w:t>Speaker: _____/1</w:t>
                            </w:r>
                          </w:p>
                          <w:p w14:paraId="7BE8B85F" w14:textId="77777777" w:rsidR="00B96329" w:rsidRPr="00262A99" w:rsidRDefault="00B96329" w:rsidP="00B96329">
                            <w:pPr>
                              <w:pStyle w:val="NoSpacing"/>
                              <w:rPr>
                                <w:rFonts w:ascii="Athelas Regular" w:hAnsi="Athelas Regular"/>
                              </w:rPr>
                            </w:pPr>
                            <w:r w:rsidRPr="00262A99">
                              <w:rPr>
                                <w:rFonts w:ascii="Athelas Regular" w:hAnsi="Athelas Regular"/>
                              </w:rPr>
                              <w:t>Tone: _____/1</w:t>
                            </w:r>
                          </w:p>
                          <w:p w14:paraId="29F6014F" w14:textId="77777777" w:rsidR="00B96329" w:rsidRPr="00262A99" w:rsidRDefault="00B96329" w:rsidP="00B96329">
                            <w:pPr>
                              <w:pStyle w:val="NoSpacing"/>
                              <w:rPr>
                                <w:rFonts w:ascii="Athelas Regular" w:hAnsi="Athelas Regular"/>
                              </w:rPr>
                            </w:pPr>
                            <w:r w:rsidRPr="00262A99">
                              <w:rPr>
                                <w:rFonts w:ascii="Athelas Regular" w:hAnsi="Athelas Regular"/>
                              </w:rPr>
                              <w:t>Claim: _____/1</w:t>
                            </w:r>
                          </w:p>
                          <w:p w14:paraId="5D9D03A5" w14:textId="77777777" w:rsidR="00B96329" w:rsidRPr="00262A99" w:rsidRDefault="00B96329" w:rsidP="00B96329">
                            <w:pPr>
                              <w:pStyle w:val="NoSpacing"/>
                              <w:rPr>
                                <w:rFonts w:ascii="Athelas Regular" w:hAnsi="Athelas Regular"/>
                              </w:rPr>
                            </w:pPr>
                            <w:r w:rsidRPr="00262A99">
                              <w:rPr>
                                <w:rFonts w:ascii="Athelas Regular" w:hAnsi="Athelas Regular"/>
                              </w:rPr>
                              <w:t>Data: _____/1</w:t>
                            </w:r>
                          </w:p>
                          <w:p w14:paraId="6BA1C9E0" w14:textId="77777777" w:rsidR="00B96329" w:rsidRPr="00262A99" w:rsidRDefault="00B96329" w:rsidP="00B96329">
                            <w:pPr>
                              <w:pStyle w:val="NoSpacing"/>
                              <w:rPr>
                                <w:rFonts w:ascii="Athelas Regular" w:hAnsi="Athelas Regular"/>
                                <w:sz w:val="24"/>
                              </w:rPr>
                            </w:pPr>
                            <w:r w:rsidRPr="00262A99">
                              <w:rPr>
                                <w:rFonts w:ascii="Athelas Regular" w:hAnsi="Athelas Regular"/>
                                <w:sz w:val="24"/>
                              </w:rPr>
                              <w:t>Warrant: _____/1</w:t>
                            </w:r>
                          </w:p>
                          <w:p w14:paraId="38CA76A9" w14:textId="77777777" w:rsidR="00B96329" w:rsidRPr="00262A99" w:rsidRDefault="00B96329" w:rsidP="00B96329">
                            <w:pPr>
                              <w:pStyle w:val="NoSpacing"/>
                              <w:rPr>
                                <w:rFonts w:ascii="Athelas Regular" w:hAnsi="Athelas Regular"/>
                                <w:sz w:val="24"/>
                              </w:rPr>
                            </w:pPr>
                            <w:r w:rsidRPr="00262A99">
                              <w:rPr>
                                <w:rFonts w:ascii="Athelas Regular" w:hAnsi="Athelas Regular"/>
                                <w:sz w:val="24"/>
                              </w:rPr>
                              <w:t>Counterclaim: _____/1</w:t>
                            </w:r>
                          </w:p>
                          <w:p w14:paraId="4A36F49B" w14:textId="77777777" w:rsidR="00B96329" w:rsidRDefault="00B96329" w:rsidP="00B96329">
                            <w:pPr>
                              <w:pStyle w:val="NoSpacing"/>
                              <w:rPr>
                                <w:rFonts w:ascii="Athelas Regular" w:hAnsi="Athelas Regular"/>
                                <w:sz w:val="24"/>
                              </w:rPr>
                            </w:pPr>
                            <w:r>
                              <w:rPr>
                                <w:rFonts w:ascii="Athelas Regular" w:hAnsi="Athelas Regular"/>
                                <w:sz w:val="24"/>
                              </w:rPr>
                              <w:t xml:space="preserve">Ethos: </w:t>
                            </w:r>
                            <w:r w:rsidRPr="00262A99">
                              <w:rPr>
                                <w:rFonts w:ascii="Athelas Regular" w:hAnsi="Athelas Regular"/>
                                <w:sz w:val="24"/>
                              </w:rPr>
                              <w:t>____/5</w:t>
                            </w:r>
                          </w:p>
                          <w:p w14:paraId="3952B587" w14:textId="77777777" w:rsidR="00B96329" w:rsidRDefault="00B96329" w:rsidP="00B96329">
                            <w:pPr>
                              <w:pStyle w:val="NoSpacing"/>
                              <w:rPr>
                                <w:rFonts w:ascii="Athelas Regular" w:hAnsi="Athelas Regular"/>
                                <w:sz w:val="24"/>
                              </w:rPr>
                            </w:pPr>
                            <w:r>
                              <w:rPr>
                                <w:rFonts w:ascii="Athelas Regular" w:hAnsi="Athelas Regular"/>
                                <w:sz w:val="24"/>
                              </w:rPr>
                              <w:t>Logos:</w:t>
                            </w:r>
                            <w:r w:rsidRPr="00262A99">
                              <w:rPr>
                                <w:rFonts w:ascii="Athelas Regular" w:hAnsi="Athelas Regular"/>
                                <w:sz w:val="24"/>
                              </w:rPr>
                              <w:t xml:space="preserve"> ____/5</w:t>
                            </w:r>
                          </w:p>
                          <w:p w14:paraId="350AC001" w14:textId="77777777" w:rsidR="00B96329" w:rsidRPr="00262A99" w:rsidRDefault="00B96329" w:rsidP="00B96329">
                            <w:pPr>
                              <w:pStyle w:val="NoSpacing"/>
                              <w:rPr>
                                <w:rFonts w:ascii="Athelas Regular" w:hAnsi="Athelas Regular"/>
                                <w:sz w:val="24"/>
                              </w:rPr>
                            </w:pPr>
                            <w:r>
                              <w:rPr>
                                <w:rFonts w:ascii="Athelas Regular" w:hAnsi="Athelas Regular"/>
                                <w:sz w:val="24"/>
                              </w:rPr>
                              <w:t xml:space="preserve">Pathos: </w:t>
                            </w:r>
                            <w:r w:rsidRPr="00262A99">
                              <w:rPr>
                                <w:rFonts w:ascii="Athelas Regular" w:hAnsi="Athelas Regular"/>
                                <w:sz w:val="24"/>
                              </w:rPr>
                              <w:t>____/5</w:t>
                            </w:r>
                          </w:p>
                          <w:p w14:paraId="7874B689" w14:textId="77777777" w:rsidR="00B96329" w:rsidRDefault="00B96329" w:rsidP="00B96329">
                            <w:pPr>
                              <w:pStyle w:val="NoSpacing"/>
                              <w:rPr>
                                <w:rFonts w:ascii="Athelas Regular" w:hAnsi="Athelas Regular"/>
                                <w:sz w:val="24"/>
                              </w:rPr>
                            </w:pPr>
                            <w:r w:rsidRPr="00262A99">
                              <w:rPr>
                                <w:rFonts w:ascii="Athelas Regular" w:hAnsi="Athelas Regular"/>
                                <w:sz w:val="24"/>
                              </w:rPr>
                              <w:t>L</w:t>
                            </w:r>
                            <w:r>
                              <w:rPr>
                                <w:rFonts w:ascii="Athelas Regular" w:hAnsi="Athelas Regular"/>
                                <w:sz w:val="24"/>
                              </w:rPr>
                              <w:t xml:space="preserve">ogical </w:t>
                            </w:r>
                            <w:r w:rsidRPr="00262A99">
                              <w:rPr>
                                <w:rFonts w:ascii="Athelas Regular" w:hAnsi="Athelas Regular"/>
                                <w:sz w:val="24"/>
                              </w:rPr>
                              <w:t>F</w:t>
                            </w:r>
                            <w:r>
                              <w:rPr>
                                <w:rFonts w:ascii="Athelas Regular" w:hAnsi="Athelas Regular"/>
                                <w:sz w:val="24"/>
                              </w:rPr>
                              <w:t>allacy</w:t>
                            </w:r>
                            <w:r w:rsidRPr="00262A99">
                              <w:rPr>
                                <w:rFonts w:ascii="Athelas Regular" w:hAnsi="Athelas Regular"/>
                                <w:sz w:val="24"/>
                              </w:rPr>
                              <w:t>: ____/5</w:t>
                            </w:r>
                          </w:p>
                          <w:p w14:paraId="308B8D3F" w14:textId="77777777" w:rsidR="00B96329" w:rsidRDefault="00B96329" w:rsidP="00B96329">
                            <w:pPr>
                              <w:pStyle w:val="NoSpacing"/>
                              <w:rPr>
                                <w:rFonts w:ascii="Athelas Regular" w:hAnsi="Athelas Regular"/>
                                <w:sz w:val="24"/>
                              </w:rPr>
                            </w:pPr>
                            <w:r>
                              <w:rPr>
                                <w:rFonts w:ascii="Athelas Regular" w:hAnsi="Athelas Regular"/>
                                <w:sz w:val="24"/>
                              </w:rPr>
                              <w:t xml:space="preserve">Surface Features: </w:t>
                            </w:r>
                          </w:p>
                          <w:p w14:paraId="74B67DE1" w14:textId="77777777" w:rsidR="00B96329" w:rsidRDefault="00B96329" w:rsidP="00B96329">
                            <w:pPr>
                              <w:pStyle w:val="NoSpacing"/>
                              <w:numPr>
                                <w:ilvl w:val="0"/>
                                <w:numId w:val="1"/>
                              </w:numPr>
                              <w:rPr>
                                <w:rFonts w:ascii="Athelas Regular" w:hAnsi="Athelas Regular"/>
                                <w:sz w:val="24"/>
                              </w:rPr>
                            </w:pPr>
                            <w:r>
                              <w:rPr>
                                <w:rFonts w:ascii="Athelas Regular" w:hAnsi="Athelas Regular"/>
                                <w:sz w:val="24"/>
                              </w:rPr>
                              <w:t xml:space="preserve">Diction: </w:t>
                            </w:r>
                            <w:r w:rsidRPr="00262A99">
                              <w:rPr>
                                <w:rFonts w:ascii="Athelas Regular" w:hAnsi="Athelas Regular"/>
                                <w:sz w:val="24"/>
                              </w:rPr>
                              <w:t>_____/1</w:t>
                            </w:r>
                          </w:p>
                          <w:p w14:paraId="18081255" w14:textId="77777777" w:rsidR="00B96329" w:rsidRDefault="00B96329" w:rsidP="00B96329">
                            <w:pPr>
                              <w:pStyle w:val="NoSpacing"/>
                              <w:numPr>
                                <w:ilvl w:val="0"/>
                                <w:numId w:val="1"/>
                              </w:numPr>
                              <w:rPr>
                                <w:rFonts w:ascii="Athelas Regular" w:hAnsi="Athelas Regular"/>
                                <w:sz w:val="24"/>
                              </w:rPr>
                            </w:pPr>
                            <w:r>
                              <w:rPr>
                                <w:rFonts w:ascii="Athelas Regular" w:hAnsi="Athelas Regular"/>
                                <w:sz w:val="24"/>
                              </w:rPr>
                              <w:t>Syntax: _____/2</w:t>
                            </w:r>
                          </w:p>
                          <w:p w14:paraId="08B40872" w14:textId="77777777" w:rsidR="00B96329" w:rsidRDefault="00B96329" w:rsidP="00B96329">
                            <w:pPr>
                              <w:pStyle w:val="NoSpacing"/>
                              <w:numPr>
                                <w:ilvl w:val="0"/>
                                <w:numId w:val="1"/>
                              </w:numPr>
                              <w:rPr>
                                <w:rFonts w:ascii="Athelas Regular" w:hAnsi="Athelas Regular"/>
                                <w:sz w:val="24"/>
                              </w:rPr>
                            </w:pPr>
                            <w:r>
                              <w:rPr>
                                <w:rFonts w:ascii="Athelas Regular" w:hAnsi="Athelas Regular"/>
                                <w:sz w:val="24"/>
                              </w:rPr>
                              <w:t xml:space="preserve">Imagery: </w:t>
                            </w:r>
                            <w:r w:rsidRPr="00262A99">
                              <w:rPr>
                                <w:rFonts w:ascii="Athelas Regular" w:hAnsi="Athelas Regular"/>
                                <w:sz w:val="24"/>
                              </w:rPr>
                              <w:t>_____/1</w:t>
                            </w:r>
                          </w:p>
                          <w:p w14:paraId="7DB4AE6A" w14:textId="77777777" w:rsidR="00B96329" w:rsidRPr="00262A99" w:rsidRDefault="00B96329" w:rsidP="00B96329">
                            <w:pPr>
                              <w:pStyle w:val="NoSpacing"/>
                              <w:numPr>
                                <w:ilvl w:val="0"/>
                                <w:numId w:val="1"/>
                              </w:numPr>
                              <w:rPr>
                                <w:rFonts w:ascii="Athelas Regular" w:hAnsi="Athelas Regular"/>
                                <w:sz w:val="24"/>
                              </w:rPr>
                            </w:pPr>
                            <w:r>
                              <w:rPr>
                                <w:rFonts w:ascii="Athelas Regular" w:hAnsi="Athelas Regular"/>
                                <w:sz w:val="24"/>
                              </w:rPr>
                              <w:t xml:space="preserve">FL: </w:t>
                            </w:r>
                            <w:r w:rsidRPr="00262A99">
                              <w:rPr>
                                <w:rFonts w:ascii="Athelas Regular" w:hAnsi="Athelas Regular"/>
                                <w:sz w:val="24"/>
                              </w:rPr>
                              <w:t>_____/1</w:t>
                            </w:r>
                          </w:p>
                          <w:p w14:paraId="179410C5" w14:textId="77777777" w:rsidR="00B96329" w:rsidRPr="00262A99" w:rsidRDefault="00B96329" w:rsidP="00B96329">
                            <w:pPr>
                              <w:pStyle w:val="NoSpacing"/>
                              <w:jc w:val="center"/>
                              <w:rPr>
                                <w:rFonts w:ascii="Athelas Regular" w:hAnsi="Athelas Regular"/>
                                <w:b/>
                              </w:rPr>
                            </w:pPr>
                            <w:r>
                              <w:rPr>
                                <w:rFonts w:ascii="Athelas Regular" w:hAnsi="Athelas Regular"/>
                                <w:b/>
                              </w:rPr>
                              <w:t>______/35</w:t>
                            </w:r>
                          </w:p>
                          <w:p w14:paraId="5941510B" w14:textId="77777777" w:rsidR="00B96329" w:rsidRDefault="00B96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7pt;margin-top:-44.95pt;width:180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" fillcolor="white [3201]" strokecolor="black [3200]" strokeweight="2pt">
                <v:textbox>
                  <w:txbxContent>
                    <w:p w14:paraId="3A766E9E" w14:textId="77777777" w:rsidR="00B96329" w:rsidRDefault="00B96329" w:rsidP="00B96329">
                      <w:pPr>
                        <w:pStyle w:val="NoSpacing"/>
                        <w:jc w:val="center"/>
                        <w:rPr>
                          <w:rFonts w:ascii="Athelas Regular" w:hAnsi="Athelas Regular"/>
                          <w:b/>
                          <w:u w:val="single"/>
                        </w:rPr>
                      </w:pPr>
                      <w:r w:rsidRPr="00262A99">
                        <w:rPr>
                          <w:rFonts w:ascii="Athelas Regular" w:hAnsi="Athelas Regular"/>
                          <w:b/>
                          <w:u w:val="single"/>
                        </w:rPr>
                        <w:t>Rhetorical Annotation Rubric</w:t>
                      </w:r>
                    </w:p>
                    <w:p w14:paraId="6C7E64E2" w14:textId="77777777" w:rsidR="00B96329" w:rsidRPr="00262A99" w:rsidRDefault="00B96329" w:rsidP="00B96329">
                      <w:pPr>
                        <w:pStyle w:val="NoSpacing"/>
                        <w:jc w:val="center"/>
                        <w:rPr>
                          <w:rFonts w:ascii="Athelas Regular" w:hAnsi="Athelas Regular"/>
                          <w:b/>
                          <w:u w:val="single"/>
                        </w:rPr>
                      </w:pPr>
                    </w:p>
                    <w:p w14:paraId="47F128DD" w14:textId="77777777" w:rsidR="00B96329" w:rsidRPr="00262A99" w:rsidRDefault="00B96329" w:rsidP="00B96329">
                      <w:pPr>
                        <w:pStyle w:val="NoSpacing"/>
                        <w:rPr>
                          <w:rFonts w:ascii="Athelas Regular" w:hAnsi="Athelas Regular"/>
                        </w:rPr>
                      </w:pPr>
                      <w:r w:rsidRPr="00262A99">
                        <w:rPr>
                          <w:rFonts w:ascii="Athelas Regular" w:hAnsi="Athelas Regular"/>
                        </w:rPr>
                        <w:t>Subject: _____/1</w:t>
                      </w:r>
                    </w:p>
                    <w:p w14:paraId="09B97C62" w14:textId="77777777" w:rsidR="00B96329" w:rsidRPr="00262A99" w:rsidRDefault="00B96329" w:rsidP="00B96329">
                      <w:pPr>
                        <w:pStyle w:val="NoSpacing"/>
                        <w:rPr>
                          <w:rFonts w:ascii="Athelas Regular" w:hAnsi="Athelas Regular"/>
                        </w:rPr>
                      </w:pPr>
                      <w:r w:rsidRPr="00262A99">
                        <w:rPr>
                          <w:rFonts w:ascii="Athelas Regular" w:hAnsi="Athelas Regular"/>
                        </w:rPr>
                        <w:t>Audience: _____/1</w:t>
                      </w:r>
                    </w:p>
                    <w:p w14:paraId="2BE563C4" w14:textId="77777777" w:rsidR="00B96329" w:rsidRPr="00262A99" w:rsidRDefault="00B96329" w:rsidP="00B96329">
                      <w:pPr>
                        <w:pStyle w:val="NoSpacing"/>
                        <w:rPr>
                          <w:rFonts w:ascii="Athelas Regular" w:hAnsi="Athelas Regular"/>
                        </w:rPr>
                      </w:pPr>
                      <w:r w:rsidRPr="00262A99">
                        <w:rPr>
                          <w:rFonts w:ascii="Athelas Regular" w:hAnsi="Athelas Regular"/>
                        </w:rPr>
                        <w:t>Occasion: ______/1</w:t>
                      </w:r>
                    </w:p>
                    <w:p w14:paraId="1A311778" w14:textId="77777777" w:rsidR="00B96329" w:rsidRPr="00262A99" w:rsidRDefault="00B96329" w:rsidP="00B96329">
                      <w:pPr>
                        <w:pStyle w:val="NoSpacing"/>
                        <w:rPr>
                          <w:rFonts w:ascii="Athelas Regular" w:hAnsi="Athelas Regular"/>
                        </w:rPr>
                      </w:pPr>
                      <w:r w:rsidRPr="00262A99">
                        <w:rPr>
                          <w:rFonts w:ascii="Athelas Regular" w:hAnsi="Athelas Regular"/>
                        </w:rPr>
                        <w:t>Purpose: ______/1</w:t>
                      </w:r>
                    </w:p>
                    <w:p w14:paraId="685E1216" w14:textId="77777777" w:rsidR="00B96329" w:rsidRPr="00262A99" w:rsidRDefault="00B96329" w:rsidP="00B96329">
                      <w:pPr>
                        <w:pStyle w:val="NoSpacing"/>
                        <w:rPr>
                          <w:rFonts w:ascii="Athelas Regular" w:hAnsi="Athelas Regular"/>
                        </w:rPr>
                      </w:pPr>
                      <w:r w:rsidRPr="00262A99">
                        <w:rPr>
                          <w:rFonts w:ascii="Athelas Regular" w:hAnsi="Athelas Regular"/>
                        </w:rPr>
                        <w:t>Speaker: _____/1</w:t>
                      </w:r>
                    </w:p>
                    <w:p w14:paraId="7BE8B85F" w14:textId="77777777" w:rsidR="00B96329" w:rsidRPr="00262A99" w:rsidRDefault="00B96329" w:rsidP="00B96329">
                      <w:pPr>
                        <w:pStyle w:val="NoSpacing"/>
                        <w:rPr>
                          <w:rFonts w:ascii="Athelas Regular" w:hAnsi="Athelas Regular"/>
                        </w:rPr>
                      </w:pPr>
                      <w:r w:rsidRPr="00262A99">
                        <w:rPr>
                          <w:rFonts w:ascii="Athelas Regular" w:hAnsi="Athelas Regular"/>
                        </w:rPr>
                        <w:t>Tone: _____/1</w:t>
                      </w:r>
                    </w:p>
                    <w:p w14:paraId="29F6014F" w14:textId="77777777" w:rsidR="00B96329" w:rsidRPr="00262A99" w:rsidRDefault="00B96329" w:rsidP="00B96329">
                      <w:pPr>
                        <w:pStyle w:val="NoSpacing"/>
                        <w:rPr>
                          <w:rFonts w:ascii="Athelas Regular" w:hAnsi="Athelas Regular"/>
                        </w:rPr>
                      </w:pPr>
                      <w:r w:rsidRPr="00262A99">
                        <w:rPr>
                          <w:rFonts w:ascii="Athelas Regular" w:hAnsi="Athelas Regular"/>
                        </w:rPr>
                        <w:t>Claim: _____/1</w:t>
                      </w:r>
                    </w:p>
                    <w:p w14:paraId="5D9D03A5" w14:textId="77777777" w:rsidR="00B96329" w:rsidRPr="00262A99" w:rsidRDefault="00B96329" w:rsidP="00B96329">
                      <w:pPr>
                        <w:pStyle w:val="NoSpacing"/>
                        <w:rPr>
                          <w:rFonts w:ascii="Athelas Regular" w:hAnsi="Athelas Regular"/>
                        </w:rPr>
                      </w:pPr>
                      <w:r w:rsidRPr="00262A99">
                        <w:rPr>
                          <w:rFonts w:ascii="Athelas Regular" w:hAnsi="Athelas Regular"/>
                        </w:rPr>
                        <w:t>Data: _____/1</w:t>
                      </w:r>
                    </w:p>
                    <w:p w14:paraId="6BA1C9E0" w14:textId="77777777" w:rsidR="00B96329" w:rsidRPr="00262A99" w:rsidRDefault="00B96329" w:rsidP="00B96329">
                      <w:pPr>
                        <w:pStyle w:val="NoSpacing"/>
                        <w:rPr>
                          <w:rFonts w:ascii="Athelas Regular" w:hAnsi="Athelas Regular"/>
                          <w:sz w:val="24"/>
                        </w:rPr>
                      </w:pPr>
                      <w:r w:rsidRPr="00262A99">
                        <w:rPr>
                          <w:rFonts w:ascii="Athelas Regular" w:hAnsi="Athelas Regular"/>
                          <w:sz w:val="24"/>
                        </w:rPr>
                        <w:t>Warrant: _____/1</w:t>
                      </w:r>
                    </w:p>
                    <w:p w14:paraId="38CA76A9" w14:textId="77777777" w:rsidR="00B96329" w:rsidRPr="00262A99" w:rsidRDefault="00B96329" w:rsidP="00B96329">
                      <w:pPr>
                        <w:pStyle w:val="NoSpacing"/>
                        <w:rPr>
                          <w:rFonts w:ascii="Athelas Regular" w:hAnsi="Athelas Regular"/>
                          <w:sz w:val="24"/>
                        </w:rPr>
                      </w:pPr>
                      <w:r w:rsidRPr="00262A99">
                        <w:rPr>
                          <w:rFonts w:ascii="Athelas Regular" w:hAnsi="Athelas Regular"/>
                          <w:sz w:val="24"/>
                        </w:rPr>
                        <w:t>Counterclaim: _____/1</w:t>
                      </w:r>
                    </w:p>
                    <w:p w14:paraId="4A36F49B" w14:textId="77777777" w:rsidR="00B96329" w:rsidRDefault="00B96329" w:rsidP="00B96329">
                      <w:pPr>
                        <w:pStyle w:val="NoSpacing"/>
                        <w:rPr>
                          <w:rFonts w:ascii="Athelas Regular" w:hAnsi="Athelas Regular"/>
                          <w:sz w:val="24"/>
                        </w:rPr>
                      </w:pPr>
                      <w:r>
                        <w:rPr>
                          <w:rFonts w:ascii="Athelas Regular" w:hAnsi="Athelas Regular"/>
                          <w:sz w:val="24"/>
                        </w:rPr>
                        <w:t xml:space="preserve">Ethos: </w:t>
                      </w:r>
                      <w:r w:rsidRPr="00262A99">
                        <w:rPr>
                          <w:rFonts w:ascii="Athelas Regular" w:hAnsi="Athelas Regular"/>
                          <w:sz w:val="24"/>
                        </w:rPr>
                        <w:t>____/5</w:t>
                      </w:r>
                    </w:p>
                    <w:p w14:paraId="3952B587" w14:textId="77777777" w:rsidR="00B96329" w:rsidRDefault="00B96329" w:rsidP="00B96329">
                      <w:pPr>
                        <w:pStyle w:val="NoSpacing"/>
                        <w:rPr>
                          <w:rFonts w:ascii="Athelas Regular" w:hAnsi="Athelas Regular"/>
                          <w:sz w:val="24"/>
                        </w:rPr>
                      </w:pPr>
                      <w:r>
                        <w:rPr>
                          <w:rFonts w:ascii="Athelas Regular" w:hAnsi="Athelas Regular"/>
                          <w:sz w:val="24"/>
                        </w:rPr>
                        <w:t>Logos:</w:t>
                      </w:r>
                      <w:r w:rsidRPr="00262A99">
                        <w:rPr>
                          <w:rFonts w:ascii="Athelas Regular" w:hAnsi="Athelas Regular"/>
                          <w:sz w:val="24"/>
                        </w:rPr>
                        <w:t xml:space="preserve"> ____/5</w:t>
                      </w:r>
                    </w:p>
                    <w:p w14:paraId="350AC001" w14:textId="77777777" w:rsidR="00B96329" w:rsidRPr="00262A99" w:rsidRDefault="00B96329" w:rsidP="00B96329">
                      <w:pPr>
                        <w:pStyle w:val="NoSpacing"/>
                        <w:rPr>
                          <w:rFonts w:ascii="Athelas Regular" w:hAnsi="Athelas Regular"/>
                          <w:sz w:val="24"/>
                        </w:rPr>
                      </w:pPr>
                      <w:r>
                        <w:rPr>
                          <w:rFonts w:ascii="Athelas Regular" w:hAnsi="Athelas Regular"/>
                          <w:sz w:val="24"/>
                        </w:rPr>
                        <w:t xml:space="preserve">Pathos: </w:t>
                      </w:r>
                      <w:r w:rsidRPr="00262A99">
                        <w:rPr>
                          <w:rFonts w:ascii="Athelas Regular" w:hAnsi="Athelas Regular"/>
                          <w:sz w:val="24"/>
                        </w:rPr>
                        <w:t>____/5</w:t>
                      </w:r>
                    </w:p>
                    <w:p w14:paraId="7874B689" w14:textId="77777777" w:rsidR="00B96329" w:rsidRDefault="00B96329" w:rsidP="00B96329">
                      <w:pPr>
                        <w:pStyle w:val="NoSpacing"/>
                        <w:rPr>
                          <w:rFonts w:ascii="Athelas Regular" w:hAnsi="Athelas Regular"/>
                          <w:sz w:val="24"/>
                        </w:rPr>
                      </w:pPr>
                      <w:r w:rsidRPr="00262A99">
                        <w:rPr>
                          <w:rFonts w:ascii="Athelas Regular" w:hAnsi="Athelas Regular"/>
                          <w:sz w:val="24"/>
                        </w:rPr>
                        <w:t>L</w:t>
                      </w:r>
                      <w:r>
                        <w:rPr>
                          <w:rFonts w:ascii="Athelas Regular" w:hAnsi="Athelas Regular"/>
                          <w:sz w:val="24"/>
                        </w:rPr>
                        <w:t xml:space="preserve">ogical </w:t>
                      </w:r>
                      <w:r w:rsidRPr="00262A99">
                        <w:rPr>
                          <w:rFonts w:ascii="Athelas Regular" w:hAnsi="Athelas Regular"/>
                          <w:sz w:val="24"/>
                        </w:rPr>
                        <w:t>F</w:t>
                      </w:r>
                      <w:r>
                        <w:rPr>
                          <w:rFonts w:ascii="Athelas Regular" w:hAnsi="Athelas Regular"/>
                          <w:sz w:val="24"/>
                        </w:rPr>
                        <w:t>allacy</w:t>
                      </w:r>
                      <w:r w:rsidRPr="00262A99">
                        <w:rPr>
                          <w:rFonts w:ascii="Athelas Regular" w:hAnsi="Athelas Regular"/>
                          <w:sz w:val="24"/>
                        </w:rPr>
                        <w:t>: ____/5</w:t>
                      </w:r>
                    </w:p>
                    <w:p w14:paraId="308B8D3F" w14:textId="77777777" w:rsidR="00B96329" w:rsidRDefault="00B96329" w:rsidP="00B96329">
                      <w:pPr>
                        <w:pStyle w:val="NoSpacing"/>
                        <w:rPr>
                          <w:rFonts w:ascii="Athelas Regular" w:hAnsi="Athelas Regular"/>
                          <w:sz w:val="24"/>
                        </w:rPr>
                      </w:pPr>
                      <w:r>
                        <w:rPr>
                          <w:rFonts w:ascii="Athelas Regular" w:hAnsi="Athelas Regular"/>
                          <w:sz w:val="24"/>
                        </w:rPr>
                        <w:t xml:space="preserve">Surface Features: </w:t>
                      </w:r>
                    </w:p>
                    <w:p w14:paraId="74B67DE1" w14:textId="77777777" w:rsidR="00B96329" w:rsidRDefault="00B96329" w:rsidP="00B96329">
                      <w:pPr>
                        <w:pStyle w:val="NoSpacing"/>
                        <w:numPr>
                          <w:ilvl w:val="0"/>
                          <w:numId w:val="1"/>
                        </w:numPr>
                        <w:rPr>
                          <w:rFonts w:ascii="Athelas Regular" w:hAnsi="Athelas Regular"/>
                          <w:sz w:val="24"/>
                        </w:rPr>
                      </w:pPr>
                      <w:r>
                        <w:rPr>
                          <w:rFonts w:ascii="Athelas Regular" w:hAnsi="Athelas Regular"/>
                          <w:sz w:val="24"/>
                        </w:rPr>
                        <w:t xml:space="preserve">Diction: </w:t>
                      </w:r>
                      <w:r w:rsidRPr="00262A99">
                        <w:rPr>
                          <w:rFonts w:ascii="Athelas Regular" w:hAnsi="Athelas Regular"/>
                          <w:sz w:val="24"/>
                        </w:rPr>
                        <w:t>_____/1</w:t>
                      </w:r>
                    </w:p>
                    <w:p w14:paraId="18081255" w14:textId="77777777" w:rsidR="00B96329" w:rsidRDefault="00B96329" w:rsidP="00B96329">
                      <w:pPr>
                        <w:pStyle w:val="NoSpacing"/>
                        <w:numPr>
                          <w:ilvl w:val="0"/>
                          <w:numId w:val="1"/>
                        </w:numPr>
                        <w:rPr>
                          <w:rFonts w:ascii="Athelas Regular" w:hAnsi="Athelas Regular"/>
                          <w:sz w:val="24"/>
                        </w:rPr>
                      </w:pPr>
                      <w:r>
                        <w:rPr>
                          <w:rFonts w:ascii="Athelas Regular" w:hAnsi="Athelas Regular"/>
                          <w:sz w:val="24"/>
                        </w:rPr>
                        <w:t>Syntax: _____/2</w:t>
                      </w:r>
                    </w:p>
                    <w:p w14:paraId="08B40872" w14:textId="77777777" w:rsidR="00B96329" w:rsidRDefault="00B96329" w:rsidP="00B96329">
                      <w:pPr>
                        <w:pStyle w:val="NoSpacing"/>
                        <w:numPr>
                          <w:ilvl w:val="0"/>
                          <w:numId w:val="1"/>
                        </w:numPr>
                        <w:rPr>
                          <w:rFonts w:ascii="Athelas Regular" w:hAnsi="Athelas Regular"/>
                          <w:sz w:val="24"/>
                        </w:rPr>
                      </w:pPr>
                      <w:r>
                        <w:rPr>
                          <w:rFonts w:ascii="Athelas Regular" w:hAnsi="Athelas Regular"/>
                          <w:sz w:val="24"/>
                        </w:rPr>
                        <w:t xml:space="preserve">Imagery: </w:t>
                      </w:r>
                      <w:r w:rsidRPr="00262A99">
                        <w:rPr>
                          <w:rFonts w:ascii="Athelas Regular" w:hAnsi="Athelas Regular"/>
                          <w:sz w:val="24"/>
                        </w:rPr>
                        <w:t>_____/1</w:t>
                      </w:r>
                    </w:p>
                    <w:p w14:paraId="7DB4AE6A" w14:textId="77777777" w:rsidR="00B96329" w:rsidRPr="00262A99" w:rsidRDefault="00B96329" w:rsidP="00B96329">
                      <w:pPr>
                        <w:pStyle w:val="NoSpacing"/>
                        <w:numPr>
                          <w:ilvl w:val="0"/>
                          <w:numId w:val="1"/>
                        </w:numPr>
                        <w:rPr>
                          <w:rFonts w:ascii="Athelas Regular" w:hAnsi="Athelas Regular"/>
                          <w:sz w:val="24"/>
                        </w:rPr>
                      </w:pPr>
                      <w:r>
                        <w:rPr>
                          <w:rFonts w:ascii="Athelas Regular" w:hAnsi="Athelas Regular"/>
                          <w:sz w:val="24"/>
                        </w:rPr>
                        <w:t xml:space="preserve">FL: </w:t>
                      </w:r>
                      <w:r w:rsidRPr="00262A99">
                        <w:rPr>
                          <w:rFonts w:ascii="Athelas Regular" w:hAnsi="Athelas Regular"/>
                          <w:sz w:val="24"/>
                        </w:rPr>
                        <w:t>_____/1</w:t>
                      </w:r>
                    </w:p>
                    <w:p w14:paraId="179410C5" w14:textId="77777777" w:rsidR="00B96329" w:rsidRPr="00262A99" w:rsidRDefault="00B96329" w:rsidP="00B96329">
                      <w:pPr>
                        <w:pStyle w:val="NoSpacing"/>
                        <w:jc w:val="center"/>
                        <w:rPr>
                          <w:rFonts w:ascii="Athelas Regular" w:hAnsi="Athelas Regular"/>
                          <w:b/>
                        </w:rPr>
                      </w:pPr>
                      <w:r>
                        <w:rPr>
                          <w:rFonts w:ascii="Athelas Regular" w:hAnsi="Athelas Regular"/>
                          <w:b/>
                        </w:rPr>
                        <w:t>______/35</w:t>
                      </w:r>
                    </w:p>
                    <w:p w14:paraId="5941510B" w14:textId="77777777" w:rsidR="00B96329" w:rsidRDefault="00B96329"/>
                  </w:txbxContent>
                </v:textbox>
                <w10:wrap type="square"/>
              </v:shape>
            </w:pict>
          </mc:Fallback>
        </mc:AlternateContent>
      </w:r>
      <w:r w:rsidR="00D270CE" w:rsidRPr="007A55E4">
        <w:rPr>
          <w:rFonts w:ascii="Calibri" w:hAnsi="Calibri" w:cs="Calibri"/>
          <w:sz w:val="24"/>
          <w:szCs w:val="24"/>
          <w:lang w:val="en"/>
        </w:rPr>
        <w:t xml:space="preserve">Transcript of Nikki Giovanni's Convocation address </w:t>
      </w:r>
      <w:r w:rsidR="00D270CE" w:rsidRPr="007A55E4">
        <w:rPr>
          <w:rStyle w:val="Strong"/>
          <w:rFonts w:ascii="Calibri" w:hAnsi="Calibri" w:cs="Calibri"/>
          <w:sz w:val="24"/>
          <w:szCs w:val="24"/>
          <w:lang w:val="en"/>
        </w:rPr>
        <w:t>Delivered April 17, 2007</w:t>
      </w:r>
    </w:p>
    <w:p w14:paraId="6A0062FF" w14:textId="77777777" w:rsidR="00D270CE" w:rsidRDefault="00D270CE" w:rsidP="00D270CE">
      <w:pPr>
        <w:rPr>
          <w:lang w:val="en"/>
        </w:rPr>
      </w:pPr>
      <w:r>
        <w:rPr>
          <w:noProof/>
        </w:rPr>
        <w:drawing>
          <wp:inline distT="0" distB="0" distL="0" distR="0" wp14:anchorId="12DE8FFB" wp14:editId="7F4642C2">
            <wp:extent cx="2381885" cy="2115820"/>
            <wp:effectExtent l="0" t="0" r="5715" b="0"/>
            <wp:docPr id="8" name="Picture 8" descr="Nikki Giovanni speaks at Conv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kki Giovanni speaks at Convo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885" cy="2115820"/>
                    </a:xfrm>
                    <a:prstGeom prst="rect">
                      <a:avLst/>
                    </a:prstGeom>
                    <a:noFill/>
                    <a:ln>
                      <a:noFill/>
                    </a:ln>
                  </pic:spPr>
                </pic:pic>
              </a:graphicData>
            </a:graphic>
          </wp:inline>
        </w:drawing>
      </w:r>
    </w:p>
    <w:p w14:paraId="2BE2B38B" w14:textId="77777777" w:rsidR="00D270CE" w:rsidRPr="00BF5B46" w:rsidRDefault="00D270CE" w:rsidP="00D270CE">
      <w:pPr>
        <w:pStyle w:val="NormalWeb"/>
        <w:rPr>
          <w:sz w:val="16"/>
          <w:szCs w:val="16"/>
          <w:lang w:val="en"/>
        </w:rPr>
      </w:pPr>
      <w:r w:rsidRPr="00BF5B46">
        <w:rPr>
          <w:sz w:val="16"/>
          <w:szCs w:val="16"/>
          <w:lang w:val="en"/>
        </w:rPr>
        <w:t>Professor Nikki Giov</w:t>
      </w:r>
      <w:r>
        <w:rPr>
          <w:sz w:val="16"/>
          <w:szCs w:val="16"/>
          <w:lang w:val="en"/>
        </w:rPr>
        <w:t xml:space="preserve">anni speaks </w:t>
      </w:r>
      <w:r w:rsidRPr="00BF5B46">
        <w:rPr>
          <w:sz w:val="16"/>
          <w:szCs w:val="16"/>
          <w:lang w:val="en"/>
        </w:rPr>
        <w:t>at Convocation, April 17, 2007.</w:t>
      </w:r>
    </w:p>
    <w:p w14:paraId="330EAC58" w14:textId="77777777" w:rsidR="00D270CE" w:rsidRPr="007A55E4" w:rsidRDefault="00D270CE" w:rsidP="00D270CE">
      <w:pPr>
        <w:pStyle w:val="NormalWeb"/>
        <w:rPr>
          <w:sz w:val="18"/>
          <w:szCs w:val="18"/>
          <w:lang w:val="en"/>
        </w:rPr>
      </w:pPr>
      <w:r w:rsidRPr="007A55E4">
        <w:rPr>
          <w:sz w:val="18"/>
          <w:szCs w:val="18"/>
          <w:lang w:val="en"/>
        </w:rPr>
        <w:t>We are Virginia Tech.</w:t>
      </w:r>
    </w:p>
    <w:p w14:paraId="54F6856F" w14:textId="77777777" w:rsidR="00D270CE" w:rsidRPr="007A55E4" w:rsidRDefault="00D270CE" w:rsidP="00D270CE">
      <w:pPr>
        <w:pStyle w:val="NormalWeb"/>
        <w:rPr>
          <w:sz w:val="18"/>
          <w:szCs w:val="18"/>
          <w:lang w:val="en"/>
        </w:rPr>
      </w:pPr>
      <w:r w:rsidRPr="007A55E4">
        <w:rPr>
          <w:sz w:val="18"/>
          <w:szCs w:val="18"/>
          <w:lang w:val="en"/>
        </w:rPr>
        <w:t>We are sad today, and we will be sad for quite a while. We are not moving on, we are embracing our mourning.</w:t>
      </w:r>
    </w:p>
    <w:p w14:paraId="1069C885" w14:textId="77777777" w:rsidR="00D270CE" w:rsidRPr="007A55E4" w:rsidRDefault="00D270CE" w:rsidP="00D270CE">
      <w:pPr>
        <w:pStyle w:val="NormalWeb"/>
        <w:rPr>
          <w:sz w:val="18"/>
          <w:szCs w:val="18"/>
          <w:lang w:val="en"/>
        </w:rPr>
      </w:pPr>
      <w:r w:rsidRPr="007A55E4">
        <w:rPr>
          <w:sz w:val="18"/>
          <w:szCs w:val="18"/>
          <w:lang w:val="en"/>
        </w:rPr>
        <w:t>We are Virginia Tech.</w:t>
      </w:r>
    </w:p>
    <w:p w14:paraId="453E5DF3" w14:textId="77777777" w:rsidR="00D270CE" w:rsidRPr="007A55E4" w:rsidRDefault="00D270CE" w:rsidP="00D270CE">
      <w:pPr>
        <w:pStyle w:val="NormalWeb"/>
        <w:rPr>
          <w:sz w:val="18"/>
          <w:szCs w:val="18"/>
          <w:lang w:val="en"/>
        </w:rPr>
      </w:pPr>
      <w:r w:rsidRPr="007A55E4">
        <w:rPr>
          <w:sz w:val="18"/>
          <w:szCs w:val="18"/>
          <w:lang w:val="en"/>
        </w:rPr>
        <w:t>We are strong enough to stand tall tearlessly, we are brave enough to bend to cry, and we are sad enough to know that we must laugh again.</w:t>
      </w:r>
    </w:p>
    <w:p w14:paraId="04A6FFA2" w14:textId="77777777" w:rsidR="00D270CE" w:rsidRPr="007A55E4" w:rsidRDefault="00D270CE" w:rsidP="00D270CE">
      <w:pPr>
        <w:pStyle w:val="NormalWeb"/>
        <w:rPr>
          <w:sz w:val="18"/>
          <w:szCs w:val="18"/>
          <w:lang w:val="en"/>
        </w:rPr>
      </w:pPr>
      <w:r w:rsidRPr="007A55E4">
        <w:rPr>
          <w:sz w:val="18"/>
          <w:szCs w:val="18"/>
          <w:lang w:val="en"/>
        </w:rPr>
        <w:t>We are Virginia Tech.</w:t>
      </w:r>
    </w:p>
    <w:p w14:paraId="15A9A0DA" w14:textId="77777777" w:rsidR="00D270CE" w:rsidRPr="007A55E4" w:rsidRDefault="00D270CE" w:rsidP="00D270CE">
      <w:pPr>
        <w:pStyle w:val="NormalWeb"/>
        <w:rPr>
          <w:sz w:val="18"/>
          <w:szCs w:val="18"/>
          <w:lang w:val="en"/>
        </w:rPr>
      </w:pPr>
      <w:r w:rsidRPr="007A55E4">
        <w:rPr>
          <w:sz w:val="18"/>
          <w:szCs w:val="18"/>
          <w:lang w:val="en"/>
        </w:rPr>
        <w:t>We do not understand this tragedy. We know we did nothing to deserve it, but neither does a child in Africa dying of AIDS, neither do the invisible children walking the night away to avoid being captured by the rogue army, neither does the baby elephant watching his community being devastated for ivory, neither does the Mexican child looking for fresh water, neither does the Appalachian infant killed in the middle of the night in his crib in the home his father built with his own hands being run over by a boulder because the land was destabilized. No one deserves a tragedy.</w:t>
      </w:r>
    </w:p>
    <w:p w14:paraId="278C8B1C" w14:textId="77777777" w:rsidR="00D270CE" w:rsidRPr="007A55E4" w:rsidRDefault="00D270CE" w:rsidP="00D270CE">
      <w:pPr>
        <w:pStyle w:val="NormalWeb"/>
        <w:rPr>
          <w:sz w:val="18"/>
          <w:szCs w:val="18"/>
          <w:lang w:val="en"/>
        </w:rPr>
      </w:pPr>
      <w:r w:rsidRPr="007A55E4">
        <w:rPr>
          <w:sz w:val="18"/>
          <w:szCs w:val="18"/>
          <w:lang w:val="en"/>
        </w:rPr>
        <w:t>We are Virginia Tech.</w:t>
      </w:r>
    </w:p>
    <w:p w14:paraId="55C188B0" w14:textId="77777777" w:rsidR="00D270CE" w:rsidRPr="007A55E4" w:rsidRDefault="00D270CE" w:rsidP="00D270CE">
      <w:pPr>
        <w:pStyle w:val="NormalWeb"/>
        <w:rPr>
          <w:sz w:val="18"/>
          <w:szCs w:val="18"/>
          <w:lang w:val="en"/>
        </w:rPr>
      </w:pPr>
      <w:r w:rsidRPr="007A55E4">
        <w:rPr>
          <w:sz w:val="18"/>
          <w:szCs w:val="18"/>
          <w:lang w:val="en"/>
        </w:rPr>
        <w:t>The Hokie Nation embraces our own and reaches out with open heart and hands to those who offer their hearts and minds. We are strong, and brave, and innocent, and unafraid. We are better than we think and not quite what we want to be. We are alive to the imaginations and the possibilities. We will continue to invent the future through our blood and tears and through all our sadness.</w:t>
      </w:r>
    </w:p>
    <w:p w14:paraId="7CA5A7C4" w14:textId="77777777" w:rsidR="00D270CE" w:rsidRPr="007A55E4" w:rsidRDefault="00D270CE" w:rsidP="00D270CE">
      <w:pPr>
        <w:pStyle w:val="NormalWeb"/>
        <w:rPr>
          <w:sz w:val="18"/>
          <w:szCs w:val="18"/>
          <w:lang w:val="en"/>
        </w:rPr>
      </w:pPr>
      <w:r w:rsidRPr="007A55E4">
        <w:rPr>
          <w:sz w:val="18"/>
          <w:szCs w:val="18"/>
          <w:lang w:val="en"/>
        </w:rPr>
        <w:t>We are the Hokies.</w:t>
      </w:r>
    </w:p>
    <w:p w14:paraId="7A22169E" w14:textId="77777777" w:rsidR="00D270CE" w:rsidRPr="007A55E4" w:rsidRDefault="00D270CE" w:rsidP="00D270CE">
      <w:pPr>
        <w:pStyle w:val="NormalWeb"/>
        <w:rPr>
          <w:sz w:val="18"/>
          <w:szCs w:val="18"/>
          <w:lang w:val="en"/>
        </w:rPr>
      </w:pPr>
      <w:r w:rsidRPr="007A55E4">
        <w:rPr>
          <w:sz w:val="18"/>
          <w:szCs w:val="18"/>
          <w:lang w:val="en"/>
        </w:rPr>
        <w:t>We will prevail.</w:t>
      </w:r>
    </w:p>
    <w:p w14:paraId="08CA9487" w14:textId="77777777" w:rsidR="00D270CE" w:rsidRPr="007A55E4" w:rsidRDefault="00D270CE" w:rsidP="00D270CE">
      <w:pPr>
        <w:pStyle w:val="NormalWeb"/>
        <w:rPr>
          <w:sz w:val="18"/>
          <w:szCs w:val="18"/>
          <w:lang w:val="en"/>
        </w:rPr>
      </w:pPr>
      <w:r w:rsidRPr="007A55E4">
        <w:rPr>
          <w:sz w:val="18"/>
          <w:szCs w:val="18"/>
          <w:lang w:val="en"/>
        </w:rPr>
        <w:t>We will prevail.</w:t>
      </w:r>
    </w:p>
    <w:p w14:paraId="5EB0AC86" w14:textId="77777777" w:rsidR="00D270CE" w:rsidRPr="007A55E4" w:rsidRDefault="00D270CE" w:rsidP="00D270CE">
      <w:pPr>
        <w:pStyle w:val="NormalWeb"/>
        <w:rPr>
          <w:sz w:val="18"/>
          <w:szCs w:val="18"/>
          <w:lang w:val="en"/>
        </w:rPr>
      </w:pPr>
      <w:r w:rsidRPr="007A55E4">
        <w:rPr>
          <w:sz w:val="18"/>
          <w:szCs w:val="18"/>
          <w:lang w:val="en"/>
        </w:rPr>
        <w:t>We will prevail.</w:t>
      </w:r>
    </w:p>
    <w:p w14:paraId="7696D10B" w14:textId="5857D0B7" w:rsidR="003C6F66" w:rsidRPr="008A76C9" w:rsidRDefault="008A76C9" w:rsidP="008A76C9">
      <w:pPr>
        <w:pStyle w:val="NormalWeb"/>
        <w:rPr>
          <w:sz w:val="18"/>
          <w:szCs w:val="18"/>
          <w:lang w:val="en"/>
        </w:rPr>
      </w:pPr>
      <w:r>
        <w:rPr>
          <w:sz w:val="18"/>
          <w:szCs w:val="18"/>
          <w:lang w:val="en"/>
        </w:rPr>
        <w:t>We are Virginia Tech</w:t>
      </w:r>
      <w:bookmarkStart w:id="0" w:name="_GoBack"/>
      <w:bookmarkEnd w:id="0"/>
    </w:p>
    <w:sectPr w:rsidR="003C6F66" w:rsidRPr="008A76C9" w:rsidSect="004012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thelas Regular">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647"/>
    <w:multiLevelType w:val="hybridMultilevel"/>
    <w:tmpl w:val="8176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CE"/>
    <w:rsid w:val="00254F6A"/>
    <w:rsid w:val="003C6F66"/>
    <w:rsid w:val="00401223"/>
    <w:rsid w:val="008A76C9"/>
    <w:rsid w:val="00B96329"/>
    <w:rsid w:val="00D2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D7B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CE"/>
    <w:pPr>
      <w:spacing w:after="200"/>
    </w:pPr>
    <w:rPr>
      <w:rFonts w:ascii="Calibri" w:eastAsia="Calibri" w:hAnsi="Calibri" w:cs="Times New Roman"/>
      <w:sz w:val="22"/>
      <w:szCs w:val="22"/>
    </w:rPr>
  </w:style>
  <w:style w:type="paragraph" w:styleId="Heading1">
    <w:name w:val="heading 1"/>
    <w:basedOn w:val="Normal"/>
    <w:next w:val="Normal"/>
    <w:link w:val="Heading1Char"/>
    <w:qFormat/>
    <w:rsid w:val="00D270C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0CE"/>
    <w:rPr>
      <w:rFonts w:ascii="Cambria" w:eastAsia="Times New Roman" w:hAnsi="Cambria" w:cs="Times New Roman"/>
      <w:b/>
      <w:bCs/>
      <w:kern w:val="32"/>
      <w:sz w:val="32"/>
      <w:szCs w:val="32"/>
    </w:rPr>
  </w:style>
  <w:style w:type="paragraph" w:styleId="NormalWeb">
    <w:name w:val="Normal (Web)"/>
    <w:basedOn w:val="Normal"/>
    <w:uiPriority w:val="99"/>
    <w:rsid w:val="00D270CE"/>
    <w:pPr>
      <w:spacing w:before="100" w:beforeAutospacing="1" w:after="100" w:afterAutospacing="1"/>
    </w:pPr>
    <w:rPr>
      <w:rFonts w:ascii="Times New Roman" w:eastAsia="Times New Roman" w:hAnsi="Times New Roman"/>
      <w:color w:val="000000"/>
      <w:sz w:val="24"/>
      <w:szCs w:val="24"/>
    </w:rPr>
  </w:style>
  <w:style w:type="character" w:styleId="Strong">
    <w:name w:val="Strong"/>
    <w:basedOn w:val="DefaultParagraphFont"/>
    <w:uiPriority w:val="22"/>
    <w:qFormat/>
    <w:rsid w:val="00D270CE"/>
    <w:rPr>
      <w:b/>
      <w:bCs/>
    </w:rPr>
  </w:style>
  <w:style w:type="paragraph" w:styleId="BalloonText">
    <w:name w:val="Balloon Text"/>
    <w:basedOn w:val="Normal"/>
    <w:link w:val="BalloonTextChar"/>
    <w:uiPriority w:val="99"/>
    <w:semiHidden/>
    <w:unhideWhenUsed/>
    <w:rsid w:val="00D270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0CE"/>
    <w:rPr>
      <w:rFonts w:ascii="Lucida Grande" w:eastAsia="Calibri" w:hAnsi="Lucida Grande" w:cs="Lucida Grande"/>
      <w:sz w:val="18"/>
      <w:szCs w:val="18"/>
    </w:rPr>
  </w:style>
  <w:style w:type="paragraph" w:styleId="NoSpacing">
    <w:name w:val="No Spacing"/>
    <w:uiPriority w:val="1"/>
    <w:qFormat/>
    <w:rsid w:val="00B96329"/>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CE"/>
    <w:pPr>
      <w:spacing w:after="200"/>
    </w:pPr>
    <w:rPr>
      <w:rFonts w:ascii="Calibri" w:eastAsia="Calibri" w:hAnsi="Calibri" w:cs="Times New Roman"/>
      <w:sz w:val="22"/>
      <w:szCs w:val="22"/>
    </w:rPr>
  </w:style>
  <w:style w:type="paragraph" w:styleId="Heading1">
    <w:name w:val="heading 1"/>
    <w:basedOn w:val="Normal"/>
    <w:next w:val="Normal"/>
    <w:link w:val="Heading1Char"/>
    <w:qFormat/>
    <w:rsid w:val="00D270C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0CE"/>
    <w:rPr>
      <w:rFonts w:ascii="Cambria" w:eastAsia="Times New Roman" w:hAnsi="Cambria" w:cs="Times New Roman"/>
      <w:b/>
      <w:bCs/>
      <w:kern w:val="32"/>
      <w:sz w:val="32"/>
      <w:szCs w:val="32"/>
    </w:rPr>
  </w:style>
  <w:style w:type="paragraph" w:styleId="NormalWeb">
    <w:name w:val="Normal (Web)"/>
    <w:basedOn w:val="Normal"/>
    <w:uiPriority w:val="99"/>
    <w:rsid w:val="00D270CE"/>
    <w:pPr>
      <w:spacing w:before="100" w:beforeAutospacing="1" w:after="100" w:afterAutospacing="1"/>
    </w:pPr>
    <w:rPr>
      <w:rFonts w:ascii="Times New Roman" w:eastAsia="Times New Roman" w:hAnsi="Times New Roman"/>
      <w:color w:val="000000"/>
      <w:sz w:val="24"/>
      <w:szCs w:val="24"/>
    </w:rPr>
  </w:style>
  <w:style w:type="character" w:styleId="Strong">
    <w:name w:val="Strong"/>
    <w:basedOn w:val="DefaultParagraphFont"/>
    <w:uiPriority w:val="22"/>
    <w:qFormat/>
    <w:rsid w:val="00D270CE"/>
    <w:rPr>
      <w:b/>
      <w:bCs/>
    </w:rPr>
  </w:style>
  <w:style w:type="paragraph" w:styleId="BalloonText">
    <w:name w:val="Balloon Text"/>
    <w:basedOn w:val="Normal"/>
    <w:link w:val="BalloonTextChar"/>
    <w:uiPriority w:val="99"/>
    <w:semiHidden/>
    <w:unhideWhenUsed/>
    <w:rsid w:val="00D270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0CE"/>
    <w:rPr>
      <w:rFonts w:ascii="Lucida Grande" w:eastAsia="Calibri" w:hAnsi="Lucida Grande" w:cs="Lucida Grande"/>
      <w:sz w:val="18"/>
      <w:szCs w:val="18"/>
    </w:rPr>
  </w:style>
  <w:style w:type="paragraph" w:styleId="NoSpacing">
    <w:name w:val="No Spacing"/>
    <w:uiPriority w:val="1"/>
    <w:qFormat/>
    <w:rsid w:val="00B9632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1308</Characters>
  <Application>Microsoft Macintosh Word</Application>
  <DocSecurity>0</DocSecurity>
  <Lines>10</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Juliette Attis</dc:creator>
  <cp:keywords/>
  <dc:description/>
  <cp:lastModifiedBy>Dr. Juliette Attis</cp:lastModifiedBy>
  <cp:revision>4</cp:revision>
  <dcterms:created xsi:type="dcterms:W3CDTF">2015-06-24T19:29:00Z</dcterms:created>
  <dcterms:modified xsi:type="dcterms:W3CDTF">2015-09-18T14:32:00Z</dcterms:modified>
</cp:coreProperties>
</file>