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EE257" w14:textId="72E2B214" w:rsidR="008B03EE" w:rsidRPr="008443CE" w:rsidRDefault="00D8292B" w:rsidP="008B03EE">
      <w:pPr>
        <w:rPr>
          <w:sz w:val="20"/>
        </w:rPr>
      </w:pPr>
      <w:r>
        <w:rPr>
          <w:sz w:val="20"/>
        </w:rPr>
        <w:t xml:space="preserve"> </w:t>
      </w:r>
      <w:r w:rsidR="008B03EE" w:rsidRPr="008443CE">
        <w:rPr>
          <w:sz w:val="20"/>
        </w:rPr>
        <w:t>Name:</w:t>
      </w:r>
    </w:p>
    <w:p w14:paraId="473E0D54" w14:textId="77777777" w:rsidR="008B03EE" w:rsidRPr="008443CE" w:rsidRDefault="008B03EE" w:rsidP="008B03EE">
      <w:pPr>
        <w:rPr>
          <w:sz w:val="20"/>
        </w:rPr>
      </w:pPr>
      <w:r w:rsidRPr="008443CE">
        <w:rPr>
          <w:sz w:val="20"/>
        </w:rPr>
        <w:t>Dr. Attis</w:t>
      </w:r>
    </w:p>
    <w:p w14:paraId="329234AC" w14:textId="77777777" w:rsidR="008B03EE" w:rsidRPr="008443CE" w:rsidRDefault="008B03EE" w:rsidP="008B03EE">
      <w:pPr>
        <w:rPr>
          <w:sz w:val="20"/>
        </w:rPr>
      </w:pPr>
      <w:r w:rsidRPr="008443CE">
        <w:rPr>
          <w:sz w:val="20"/>
        </w:rPr>
        <w:t>9</w:t>
      </w:r>
      <w:r w:rsidRPr="008443CE">
        <w:rPr>
          <w:sz w:val="20"/>
          <w:vertAlign w:val="superscript"/>
        </w:rPr>
        <w:t>th</w:t>
      </w:r>
      <w:r w:rsidRPr="008443CE">
        <w:rPr>
          <w:sz w:val="20"/>
        </w:rPr>
        <w:t xml:space="preserve"> Literature</w:t>
      </w:r>
    </w:p>
    <w:p w14:paraId="2DFB6634" w14:textId="77777777" w:rsidR="008B03EE" w:rsidRPr="008443CE" w:rsidRDefault="008B03EE" w:rsidP="008B03EE">
      <w:pPr>
        <w:rPr>
          <w:sz w:val="20"/>
        </w:rPr>
      </w:pPr>
      <w:r w:rsidRPr="008443CE">
        <w:rPr>
          <w:sz w:val="20"/>
        </w:rPr>
        <w:t xml:space="preserve">Date: </w:t>
      </w:r>
    </w:p>
    <w:p w14:paraId="5F2AA27A" w14:textId="6E70FCB1" w:rsidR="00597DA2" w:rsidRPr="008443CE" w:rsidRDefault="00597DA2" w:rsidP="00597DA2">
      <w:pPr>
        <w:jc w:val="center"/>
        <w:rPr>
          <w:b/>
          <w:sz w:val="20"/>
        </w:rPr>
      </w:pPr>
      <w:r w:rsidRPr="008443CE">
        <w:rPr>
          <w:b/>
          <w:sz w:val="20"/>
        </w:rPr>
        <w:t xml:space="preserve">Literary Focus: </w:t>
      </w:r>
      <w:r w:rsidR="0035329F">
        <w:rPr>
          <w:b/>
          <w:sz w:val="20"/>
        </w:rPr>
        <w:t>Situational Irony</w:t>
      </w:r>
    </w:p>
    <w:p w14:paraId="01A80767" w14:textId="1AE45898" w:rsidR="00597DA2" w:rsidRPr="008443CE" w:rsidRDefault="0035329F" w:rsidP="00597DA2">
      <w:pPr>
        <w:jc w:val="center"/>
        <w:rPr>
          <w:b/>
          <w:sz w:val="20"/>
        </w:rPr>
      </w:pPr>
      <w:r>
        <w:rPr>
          <w:b/>
          <w:sz w:val="20"/>
        </w:rPr>
        <w:t>Assignment #2</w:t>
      </w:r>
      <w:r w:rsidR="00597DA2" w:rsidRPr="008443CE">
        <w:rPr>
          <w:b/>
          <w:sz w:val="20"/>
        </w:rPr>
        <w:t xml:space="preserve">  __________/</w:t>
      </w:r>
    </w:p>
    <w:p w14:paraId="77375974" w14:textId="77777777" w:rsidR="008B03EE" w:rsidRPr="008443CE" w:rsidRDefault="008B03EE" w:rsidP="008B03EE">
      <w:pPr>
        <w:rPr>
          <w:b/>
          <w:sz w:val="20"/>
        </w:rPr>
      </w:pPr>
    </w:p>
    <w:p w14:paraId="216FBD57" w14:textId="0C63202B" w:rsidR="008B03EE" w:rsidRPr="00D255F3" w:rsidRDefault="00D255F3" w:rsidP="00D255F3">
      <w:pPr>
        <w:widowControl w:val="0"/>
        <w:autoSpaceDE w:val="0"/>
        <w:autoSpaceDN w:val="0"/>
        <w:adjustRightInd w:val="0"/>
        <w:spacing w:after="240"/>
        <w:rPr>
          <w:rFonts w:cs="Calibri"/>
          <w:sz w:val="21"/>
        </w:rPr>
      </w:pPr>
      <w:r>
        <w:rPr>
          <w:b/>
          <w:sz w:val="20"/>
        </w:rPr>
        <w:t xml:space="preserve">Performance </w:t>
      </w:r>
      <w:r w:rsidR="009678E7" w:rsidRPr="008443CE">
        <w:rPr>
          <w:b/>
          <w:sz w:val="20"/>
        </w:rPr>
        <w:t>Objectives</w:t>
      </w:r>
      <w:r>
        <w:rPr>
          <w:b/>
          <w:sz w:val="20"/>
        </w:rPr>
        <w:t xml:space="preserve">: </w:t>
      </w:r>
      <w:r w:rsidRPr="00D255F3">
        <w:rPr>
          <w:rFonts w:cs="Calibri"/>
          <w:sz w:val="21"/>
        </w:rPr>
        <w:t xml:space="preserve">SWBAT Cite strong and thorough textual evidence to support analysis of what the text says </w:t>
      </w:r>
      <w:r w:rsidRPr="00D255F3">
        <w:rPr>
          <w:rFonts w:cs="Calibri"/>
          <w:b/>
          <w:sz w:val="21"/>
        </w:rPr>
        <w:t>in order to</w:t>
      </w:r>
      <w:r w:rsidRPr="00D255F3">
        <w:rPr>
          <w:rFonts w:cs="Calibri"/>
          <w:sz w:val="21"/>
        </w:rPr>
        <w:t>:</w:t>
      </w:r>
    </w:p>
    <w:p w14:paraId="4BDD0343" w14:textId="56680C1D" w:rsidR="008B03EE" w:rsidRDefault="0035329F" w:rsidP="00FD351A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understand and analyze symbols and irony</w:t>
      </w:r>
    </w:p>
    <w:p w14:paraId="3533232A" w14:textId="70A59A96" w:rsidR="0035329F" w:rsidRDefault="0035329F" w:rsidP="00FD351A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understand character motivations and situational irony</w:t>
      </w:r>
    </w:p>
    <w:p w14:paraId="29A45881" w14:textId="1C285578" w:rsidR="0035329F" w:rsidRDefault="0035329F" w:rsidP="00FD351A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read actively</w:t>
      </w:r>
    </w:p>
    <w:p w14:paraId="72F73506" w14:textId="535DF465" w:rsidR="00FD351A" w:rsidRDefault="00FD351A" w:rsidP="00FD351A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analyze </w:t>
      </w:r>
      <w:r w:rsidR="00D255F3">
        <w:rPr>
          <w:sz w:val="20"/>
        </w:rPr>
        <w:t xml:space="preserve">and </w:t>
      </w:r>
      <w:r w:rsidR="0035329F">
        <w:rPr>
          <w:sz w:val="20"/>
        </w:rPr>
        <w:t>make predictions</w:t>
      </w:r>
    </w:p>
    <w:p w14:paraId="310D723E" w14:textId="77777777" w:rsidR="00FD351A" w:rsidRPr="00FD351A" w:rsidRDefault="00FD351A" w:rsidP="00FD351A">
      <w:pPr>
        <w:pStyle w:val="ListParagraph"/>
        <w:rPr>
          <w:sz w:val="20"/>
        </w:rPr>
      </w:pPr>
    </w:p>
    <w:p w14:paraId="3E09411D" w14:textId="5F66FC46" w:rsidR="00EE5377" w:rsidRPr="008443CE" w:rsidRDefault="00EE5377" w:rsidP="00EE5377">
      <w:pPr>
        <w:rPr>
          <w:b/>
          <w:sz w:val="20"/>
        </w:rPr>
      </w:pPr>
      <w:r w:rsidRPr="008443CE">
        <w:rPr>
          <w:b/>
          <w:sz w:val="20"/>
        </w:rPr>
        <w:t xml:space="preserve">Literary </w:t>
      </w:r>
      <w:r w:rsidR="009678E7" w:rsidRPr="008443CE">
        <w:rPr>
          <w:b/>
          <w:sz w:val="20"/>
        </w:rPr>
        <w:t>Text</w:t>
      </w:r>
      <w:r w:rsidR="000B006F" w:rsidRPr="008443CE">
        <w:rPr>
          <w:b/>
          <w:sz w:val="20"/>
        </w:rPr>
        <w:t xml:space="preserve">: </w:t>
      </w:r>
      <w:r w:rsidR="001E0CB6">
        <w:rPr>
          <w:b/>
          <w:sz w:val="20"/>
        </w:rPr>
        <w:t>The Necklace</w:t>
      </w:r>
      <w:r w:rsidR="00FD351A">
        <w:rPr>
          <w:b/>
          <w:sz w:val="20"/>
        </w:rPr>
        <w:t xml:space="preserve">, by </w:t>
      </w:r>
      <w:r w:rsidR="001E0CB6">
        <w:rPr>
          <w:b/>
          <w:sz w:val="20"/>
        </w:rPr>
        <w:t>Guy de Maupassant</w:t>
      </w:r>
    </w:p>
    <w:p w14:paraId="45A929C7" w14:textId="5E1E7755" w:rsidR="008B03EE" w:rsidRPr="008443CE" w:rsidRDefault="005B590E" w:rsidP="008B03EE">
      <w:pPr>
        <w:pStyle w:val="ListParagraph"/>
        <w:numPr>
          <w:ilvl w:val="0"/>
          <w:numId w:val="7"/>
        </w:numPr>
        <w:rPr>
          <w:sz w:val="20"/>
        </w:rPr>
      </w:pPr>
      <w:r w:rsidRPr="008443CE">
        <w:rPr>
          <w:sz w:val="20"/>
        </w:rPr>
        <w:t xml:space="preserve">Lexile </w:t>
      </w:r>
      <w:r w:rsidR="001E0CB6">
        <w:rPr>
          <w:sz w:val="20"/>
        </w:rPr>
        <w:t>940</w:t>
      </w:r>
    </w:p>
    <w:p w14:paraId="05B48F43" w14:textId="6C86F120" w:rsidR="008B03EE" w:rsidRPr="008443CE" w:rsidRDefault="005B590E" w:rsidP="008B03EE">
      <w:pPr>
        <w:pStyle w:val="ListParagraph"/>
        <w:numPr>
          <w:ilvl w:val="0"/>
          <w:numId w:val="7"/>
        </w:numPr>
        <w:rPr>
          <w:sz w:val="20"/>
        </w:rPr>
      </w:pPr>
      <w:r w:rsidRPr="008443CE">
        <w:rPr>
          <w:sz w:val="20"/>
        </w:rPr>
        <w:t xml:space="preserve">Pg </w:t>
      </w:r>
      <w:r w:rsidR="001E0CB6">
        <w:rPr>
          <w:sz w:val="20"/>
        </w:rPr>
        <w:t>351-358</w:t>
      </w:r>
    </w:p>
    <w:p w14:paraId="035DD843" w14:textId="77777777" w:rsidR="00EE5377" w:rsidRPr="008443CE" w:rsidRDefault="00EE5377" w:rsidP="00EE5377">
      <w:pPr>
        <w:rPr>
          <w:sz w:val="20"/>
        </w:rPr>
      </w:pPr>
    </w:p>
    <w:p w14:paraId="5687411F" w14:textId="7C0827F0" w:rsidR="00EE5377" w:rsidRPr="008443CE" w:rsidRDefault="00EE5377" w:rsidP="00EE5377">
      <w:pPr>
        <w:rPr>
          <w:b/>
          <w:sz w:val="20"/>
        </w:rPr>
      </w:pPr>
      <w:r w:rsidRPr="008443CE">
        <w:rPr>
          <w:b/>
          <w:sz w:val="20"/>
        </w:rPr>
        <w:t>Assignment Length</w:t>
      </w:r>
    </w:p>
    <w:p w14:paraId="5B62E56B" w14:textId="7BFDBFCF" w:rsidR="00EE5377" w:rsidRPr="008443CE" w:rsidRDefault="00323140" w:rsidP="00EE5377">
      <w:pPr>
        <w:pStyle w:val="ListParagraph"/>
        <w:numPr>
          <w:ilvl w:val="0"/>
          <w:numId w:val="20"/>
        </w:numPr>
        <w:rPr>
          <w:sz w:val="20"/>
        </w:rPr>
      </w:pPr>
      <w:r>
        <w:rPr>
          <w:sz w:val="20"/>
        </w:rPr>
        <w:t>two</w:t>
      </w:r>
      <w:r w:rsidR="00EF71C2" w:rsidRPr="008443CE">
        <w:rPr>
          <w:sz w:val="20"/>
        </w:rPr>
        <w:t xml:space="preserve"> class period</w:t>
      </w:r>
      <w:r w:rsidR="00277CCB">
        <w:rPr>
          <w:sz w:val="20"/>
        </w:rPr>
        <w:t>s</w:t>
      </w:r>
    </w:p>
    <w:p w14:paraId="7AE8BA41" w14:textId="45304438" w:rsidR="008B03EE" w:rsidRPr="008443CE" w:rsidRDefault="002015BC" w:rsidP="008B03EE">
      <w:pPr>
        <w:rPr>
          <w:b/>
          <w:sz w:val="20"/>
        </w:rPr>
      </w:pPr>
      <w:r w:rsidRPr="008443CE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5EC09" wp14:editId="76774CA5">
                <wp:simplePos x="0" y="0"/>
                <wp:positionH relativeFrom="column">
                  <wp:posOffset>342900</wp:posOffset>
                </wp:positionH>
                <wp:positionV relativeFrom="paragraph">
                  <wp:posOffset>93980</wp:posOffset>
                </wp:positionV>
                <wp:extent cx="5600700" cy="17145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714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6BCF5" w14:textId="6ABB2F9F" w:rsidR="004A4672" w:rsidRPr="001E0CB6" w:rsidRDefault="004A4672" w:rsidP="00597DA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E0CB6">
                              <w:rPr>
                                <w:b/>
                                <w:sz w:val="16"/>
                                <w:szCs w:val="16"/>
                              </w:rPr>
                              <w:t>Notes</w:t>
                            </w:r>
                          </w:p>
                          <w:p w14:paraId="2F7B4482" w14:textId="77777777" w:rsidR="004A4672" w:rsidRPr="001E0CB6" w:rsidRDefault="004A4672" w:rsidP="00597DA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E0CB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Literary Focus: </w:t>
                            </w:r>
                          </w:p>
                          <w:p w14:paraId="2A1EDF2D" w14:textId="27000C24" w:rsidR="004A4672" w:rsidRPr="001E0CB6" w:rsidRDefault="004A4672" w:rsidP="00FD351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E0CB6">
                              <w:rPr>
                                <w:b/>
                                <w:sz w:val="16"/>
                                <w:szCs w:val="16"/>
                              </w:rPr>
                              <w:t>Symbols</w:t>
                            </w:r>
                          </w:p>
                          <w:p w14:paraId="2CC18901" w14:textId="4C1F907D" w:rsidR="004A4672" w:rsidRPr="001E0CB6" w:rsidRDefault="004A4672" w:rsidP="00FD351A">
                            <w:pPr>
                              <w:numPr>
                                <w:ilvl w:val="1"/>
                                <w:numId w:val="2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1E0CB6">
                              <w:rPr>
                                <w:sz w:val="16"/>
                                <w:szCs w:val="16"/>
                              </w:rPr>
                              <w:t>An object, event, person, animal the stands both for itself and also for something else</w:t>
                            </w:r>
                          </w:p>
                          <w:p w14:paraId="51C27218" w14:textId="2788D566" w:rsidR="004A4672" w:rsidRPr="001E0CB6" w:rsidRDefault="004A4672" w:rsidP="00FD351A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E0CB6">
                              <w:rPr>
                                <w:b/>
                                <w:sz w:val="16"/>
                                <w:szCs w:val="16"/>
                              </w:rPr>
                              <w:t>Irony</w:t>
                            </w:r>
                          </w:p>
                          <w:p w14:paraId="1251AFC9" w14:textId="77777777" w:rsidR="004A4672" w:rsidRPr="001E0CB6" w:rsidRDefault="004A4672" w:rsidP="001E0CB6">
                            <w:pPr>
                              <w:tabs>
                                <w:tab w:val="left" w:pos="6975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E0CB6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2D179A6" w14:textId="12CE066E" w:rsidR="004A4672" w:rsidRPr="001E0CB6" w:rsidRDefault="004A4672" w:rsidP="001E0CB6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1E0CB6">
                              <w:rPr>
                                <w:b/>
                                <w:sz w:val="16"/>
                                <w:szCs w:val="16"/>
                              </w:rPr>
                              <w:t>Situational Irony</w:t>
                            </w:r>
                            <w:r w:rsidRPr="001E0CB6">
                              <w:rPr>
                                <w:sz w:val="16"/>
                                <w:szCs w:val="16"/>
                              </w:rPr>
                              <w:t xml:space="preserve"> is 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difference</w:t>
                            </w:r>
                            <w:r w:rsidRPr="001E0CB6">
                              <w:rPr>
                                <w:sz w:val="16"/>
                                <w:szCs w:val="16"/>
                              </w:rPr>
                              <w:t xml:space="preserve"> between what you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expect</w:t>
                            </w:r>
                            <w:r w:rsidRPr="001E0CB6">
                              <w:rPr>
                                <w:sz w:val="16"/>
                                <w:szCs w:val="16"/>
                              </w:rPr>
                              <w:t xml:space="preserve"> and what is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reality.</w:t>
                            </w:r>
                          </w:p>
                          <w:p w14:paraId="1934C806" w14:textId="77777777" w:rsidR="004A4672" w:rsidRPr="001E0CB6" w:rsidRDefault="004A4672" w:rsidP="001E0C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C3C41B" w14:textId="237A90FF" w:rsidR="004A4672" w:rsidRPr="001E0CB6" w:rsidRDefault="004A4672" w:rsidP="001E0CB6">
                            <w:pPr>
                              <w:numPr>
                                <w:ilvl w:val="1"/>
                                <w:numId w:val="2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1E0CB6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Dramatic Irony</w:t>
                            </w:r>
                            <w:r w:rsidRPr="001E0CB6">
                              <w:rPr>
                                <w:sz w:val="16"/>
                                <w:szCs w:val="16"/>
                              </w:rPr>
                              <w:t xml:space="preserve"> is when 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reader</w:t>
                            </w:r>
                            <w:r w:rsidRPr="001E0CB6">
                              <w:rPr>
                                <w:sz w:val="16"/>
                                <w:szCs w:val="16"/>
                              </w:rPr>
                              <w:t xml:space="preserve"> knows something that they character does not know. </w:t>
                            </w:r>
                          </w:p>
                          <w:p w14:paraId="78374692" w14:textId="77777777" w:rsidR="004A4672" w:rsidRPr="001E0CB6" w:rsidRDefault="004A4672" w:rsidP="001E0C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B9B58AE" w14:textId="160ED269" w:rsidR="004A4672" w:rsidRPr="001E0CB6" w:rsidRDefault="004A4672" w:rsidP="001E0CB6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1E0CB6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Verbal Irony</w:t>
                            </w:r>
                            <w:r w:rsidRPr="001E0CB6">
                              <w:rPr>
                                <w:sz w:val="16"/>
                                <w:szCs w:val="16"/>
                              </w:rPr>
                              <w:t xml:space="preserve"> is the difference between what they character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says</w:t>
                            </w:r>
                            <w:r w:rsidRPr="001E0CB6">
                              <w:rPr>
                                <w:sz w:val="16"/>
                                <w:szCs w:val="16"/>
                              </w:rPr>
                              <w:t xml:space="preserve"> and the character actually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means.</w:t>
                            </w:r>
                            <w:r w:rsidRPr="001E0CB6">
                              <w:rPr>
                                <w:sz w:val="16"/>
                                <w:szCs w:val="16"/>
                              </w:rPr>
                              <w:t xml:space="preserve"> Basically its when you say one thing but you really mean another.</w:t>
                            </w:r>
                          </w:p>
                          <w:p w14:paraId="1634874D" w14:textId="77777777" w:rsidR="004A4672" w:rsidRPr="001E0CB6" w:rsidRDefault="004A4672" w:rsidP="001E0CB6">
                            <w:pPr>
                              <w:ind w:left="144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BC8E6CD" w14:textId="77777777" w:rsidR="004A4672" w:rsidRPr="001E0CB6" w:rsidRDefault="004A4672" w:rsidP="00597D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5EC0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27pt;margin-top:7.4pt;width:441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" fillcolor="white [3201]" strokecolor="black [3200]" strokeweight="2pt">
                <v:textbox>
                  <w:txbxContent>
                    <w:p w14:paraId="2F46BCF5" w14:textId="6ABB2F9F" w:rsidR="004A4672" w:rsidRPr="001E0CB6" w:rsidRDefault="004A4672" w:rsidP="00597DA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E0CB6">
                        <w:rPr>
                          <w:b/>
                          <w:sz w:val="16"/>
                          <w:szCs w:val="16"/>
                        </w:rPr>
                        <w:t>Notes</w:t>
                      </w:r>
                    </w:p>
                    <w:p w14:paraId="2F7B4482" w14:textId="77777777" w:rsidR="004A4672" w:rsidRPr="001E0CB6" w:rsidRDefault="004A4672" w:rsidP="00597DA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E0CB6">
                        <w:rPr>
                          <w:b/>
                          <w:sz w:val="16"/>
                          <w:szCs w:val="16"/>
                        </w:rPr>
                        <w:t xml:space="preserve">Literary Focus: </w:t>
                      </w:r>
                    </w:p>
                    <w:p w14:paraId="2A1EDF2D" w14:textId="27000C24" w:rsidR="004A4672" w:rsidRPr="001E0CB6" w:rsidRDefault="004A4672" w:rsidP="00FD351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b/>
                          <w:sz w:val="16"/>
                          <w:szCs w:val="16"/>
                        </w:rPr>
                      </w:pPr>
                      <w:r w:rsidRPr="001E0CB6">
                        <w:rPr>
                          <w:b/>
                          <w:sz w:val="16"/>
                          <w:szCs w:val="16"/>
                        </w:rPr>
                        <w:t>Symbols</w:t>
                      </w:r>
                    </w:p>
                    <w:p w14:paraId="2CC18901" w14:textId="4C1F907D" w:rsidR="004A4672" w:rsidRPr="001E0CB6" w:rsidRDefault="004A4672" w:rsidP="00FD351A">
                      <w:pPr>
                        <w:numPr>
                          <w:ilvl w:val="1"/>
                          <w:numId w:val="22"/>
                        </w:numPr>
                        <w:rPr>
                          <w:sz w:val="16"/>
                          <w:szCs w:val="16"/>
                        </w:rPr>
                      </w:pPr>
                      <w:r w:rsidRPr="001E0CB6">
                        <w:rPr>
                          <w:sz w:val="16"/>
                          <w:szCs w:val="16"/>
                        </w:rPr>
                        <w:t>An object, event, person, animal the stands both for itself and also for something else</w:t>
                      </w:r>
                    </w:p>
                    <w:p w14:paraId="51C27218" w14:textId="2788D566" w:rsidR="004A4672" w:rsidRPr="001E0CB6" w:rsidRDefault="004A4672" w:rsidP="00FD351A">
                      <w:pPr>
                        <w:numPr>
                          <w:ilvl w:val="0"/>
                          <w:numId w:val="22"/>
                        </w:numPr>
                        <w:rPr>
                          <w:b/>
                          <w:sz w:val="16"/>
                          <w:szCs w:val="16"/>
                        </w:rPr>
                      </w:pPr>
                      <w:r w:rsidRPr="001E0CB6">
                        <w:rPr>
                          <w:b/>
                          <w:sz w:val="16"/>
                          <w:szCs w:val="16"/>
                        </w:rPr>
                        <w:t>Irony</w:t>
                      </w:r>
                    </w:p>
                    <w:p w14:paraId="1251AFC9" w14:textId="77777777" w:rsidR="004A4672" w:rsidRPr="001E0CB6" w:rsidRDefault="004A4672" w:rsidP="001E0CB6">
                      <w:pPr>
                        <w:tabs>
                          <w:tab w:val="left" w:pos="6975"/>
                        </w:tabs>
                        <w:rPr>
                          <w:b/>
                          <w:sz w:val="16"/>
                          <w:szCs w:val="16"/>
                        </w:rPr>
                      </w:pPr>
                      <w:r w:rsidRPr="001E0CB6"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  <w:p w14:paraId="62D179A6" w14:textId="12CE066E" w:rsidR="004A4672" w:rsidRPr="001E0CB6" w:rsidRDefault="004A4672" w:rsidP="001E0CB6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rPr>
                          <w:sz w:val="16"/>
                          <w:szCs w:val="16"/>
                        </w:rPr>
                      </w:pPr>
                      <w:r w:rsidRPr="001E0CB6">
                        <w:rPr>
                          <w:b/>
                          <w:sz w:val="16"/>
                          <w:szCs w:val="16"/>
                        </w:rPr>
                        <w:t>Situational Irony</w:t>
                      </w:r>
                      <w:r w:rsidRPr="001E0CB6">
                        <w:rPr>
                          <w:sz w:val="16"/>
                          <w:szCs w:val="16"/>
                        </w:rPr>
                        <w:t xml:space="preserve"> is the </w:t>
                      </w:r>
                      <w:r>
                        <w:rPr>
                          <w:sz w:val="16"/>
                          <w:szCs w:val="16"/>
                        </w:rPr>
                        <w:t>difference</w:t>
                      </w:r>
                      <w:r w:rsidRPr="001E0CB6">
                        <w:rPr>
                          <w:sz w:val="16"/>
                          <w:szCs w:val="16"/>
                        </w:rPr>
                        <w:t xml:space="preserve"> between what you </w:t>
                      </w:r>
                      <w:r>
                        <w:rPr>
                          <w:sz w:val="16"/>
                          <w:szCs w:val="16"/>
                        </w:rPr>
                        <w:t>expect</w:t>
                      </w:r>
                      <w:r w:rsidRPr="001E0CB6">
                        <w:rPr>
                          <w:sz w:val="16"/>
                          <w:szCs w:val="16"/>
                        </w:rPr>
                        <w:t xml:space="preserve"> and what is </w:t>
                      </w:r>
                      <w:r>
                        <w:rPr>
                          <w:sz w:val="16"/>
                          <w:szCs w:val="16"/>
                        </w:rPr>
                        <w:t>reality.</w:t>
                      </w:r>
                    </w:p>
                    <w:p w14:paraId="1934C806" w14:textId="77777777" w:rsidR="004A4672" w:rsidRPr="001E0CB6" w:rsidRDefault="004A4672" w:rsidP="001E0CB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7C3C41B" w14:textId="237A90FF" w:rsidR="004A4672" w:rsidRPr="001E0CB6" w:rsidRDefault="004A4672" w:rsidP="001E0CB6">
                      <w:pPr>
                        <w:numPr>
                          <w:ilvl w:val="1"/>
                          <w:numId w:val="22"/>
                        </w:numPr>
                        <w:rPr>
                          <w:sz w:val="16"/>
                          <w:szCs w:val="16"/>
                        </w:rPr>
                      </w:pPr>
                      <w:r w:rsidRPr="001E0CB6">
                        <w:rPr>
                          <w:b/>
                          <w:i/>
                          <w:sz w:val="16"/>
                          <w:szCs w:val="16"/>
                        </w:rPr>
                        <w:t>Dramatic Irony</w:t>
                      </w:r>
                      <w:r w:rsidRPr="001E0CB6">
                        <w:rPr>
                          <w:sz w:val="16"/>
                          <w:szCs w:val="16"/>
                        </w:rPr>
                        <w:t xml:space="preserve"> is when the </w:t>
                      </w:r>
                      <w:r>
                        <w:rPr>
                          <w:sz w:val="16"/>
                          <w:szCs w:val="16"/>
                        </w:rPr>
                        <w:t>reader</w:t>
                      </w:r>
                      <w:r w:rsidRPr="001E0CB6">
                        <w:rPr>
                          <w:sz w:val="16"/>
                          <w:szCs w:val="16"/>
                        </w:rPr>
                        <w:t xml:space="preserve"> knows something that they character does not know. </w:t>
                      </w:r>
                    </w:p>
                    <w:p w14:paraId="78374692" w14:textId="77777777" w:rsidR="004A4672" w:rsidRPr="001E0CB6" w:rsidRDefault="004A4672" w:rsidP="001E0CB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B9B58AE" w14:textId="160ED269" w:rsidR="004A4672" w:rsidRPr="001E0CB6" w:rsidRDefault="004A4672" w:rsidP="001E0CB6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rPr>
                          <w:sz w:val="16"/>
                          <w:szCs w:val="16"/>
                        </w:rPr>
                      </w:pPr>
                      <w:r w:rsidRPr="001E0CB6">
                        <w:rPr>
                          <w:b/>
                          <w:i/>
                          <w:sz w:val="16"/>
                          <w:szCs w:val="16"/>
                        </w:rPr>
                        <w:t>Verbal Irony</w:t>
                      </w:r>
                      <w:r w:rsidRPr="001E0CB6">
                        <w:rPr>
                          <w:sz w:val="16"/>
                          <w:szCs w:val="16"/>
                        </w:rPr>
                        <w:t xml:space="preserve"> is the difference between what they character </w:t>
                      </w:r>
                      <w:r>
                        <w:rPr>
                          <w:sz w:val="16"/>
                          <w:szCs w:val="16"/>
                        </w:rPr>
                        <w:t>says</w:t>
                      </w:r>
                      <w:r w:rsidRPr="001E0CB6">
                        <w:rPr>
                          <w:sz w:val="16"/>
                          <w:szCs w:val="16"/>
                        </w:rPr>
                        <w:t xml:space="preserve"> and the character actually </w:t>
                      </w:r>
                      <w:r>
                        <w:rPr>
                          <w:sz w:val="16"/>
                          <w:szCs w:val="16"/>
                        </w:rPr>
                        <w:t>means.</w:t>
                      </w:r>
                      <w:r w:rsidRPr="001E0CB6">
                        <w:rPr>
                          <w:sz w:val="16"/>
                          <w:szCs w:val="16"/>
                        </w:rPr>
                        <w:t xml:space="preserve"> Basically its when you say one thing but you really mean another.</w:t>
                      </w:r>
                    </w:p>
                    <w:p w14:paraId="1634874D" w14:textId="77777777" w:rsidR="004A4672" w:rsidRPr="001E0CB6" w:rsidRDefault="004A4672" w:rsidP="001E0CB6">
                      <w:pPr>
                        <w:ind w:left="1440"/>
                        <w:rPr>
                          <w:sz w:val="16"/>
                          <w:szCs w:val="16"/>
                        </w:rPr>
                      </w:pPr>
                    </w:p>
                    <w:p w14:paraId="3BC8E6CD" w14:textId="77777777" w:rsidR="004A4672" w:rsidRPr="001E0CB6" w:rsidRDefault="004A4672" w:rsidP="00597DA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AE713B" w14:textId="77777777" w:rsidR="009678E7" w:rsidRPr="008443CE" w:rsidRDefault="009678E7" w:rsidP="008B03EE">
      <w:pPr>
        <w:rPr>
          <w:b/>
          <w:sz w:val="20"/>
        </w:rPr>
      </w:pPr>
    </w:p>
    <w:p w14:paraId="71BF8189" w14:textId="77777777" w:rsidR="002015BC" w:rsidRPr="008443CE" w:rsidRDefault="002015BC" w:rsidP="008B03EE">
      <w:pPr>
        <w:rPr>
          <w:b/>
          <w:sz w:val="20"/>
        </w:rPr>
      </w:pPr>
    </w:p>
    <w:p w14:paraId="5AD96951" w14:textId="77777777" w:rsidR="002015BC" w:rsidRPr="008443CE" w:rsidRDefault="002015BC" w:rsidP="008B03EE">
      <w:pPr>
        <w:rPr>
          <w:b/>
          <w:sz w:val="20"/>
        </w:rPr>
      </w:pPr>
    </w:p>
    <w:p w14:paraId="61AA2EB3" w14:textId="77777777" w:rsidR="002015BC" w:rsidRPr="008443CE" w:rsidRDefault="002015BC" w:rsidP="008B03EE">
      <w:pPr>
        <w:rPr>
          <w:b/>
          <w:sz w:val="20"/>
        </w:rPr>
      </w:pPr>
    </w:p>
    <w:p w14:paraId="58CE86E8" w14:textId="77777777" w:rsidR="002015BC" w:rsidRPr="008443CE" w:rsidRDefault="002015BC" w:rsidP="008B03EE">
      <w:pPr>
        <w:rPr>
          <w:b/>
          <w:sz w:val="20"/>
        </w:rPr>
      </w:pPr>
    </w:p>
    <w:p w14:paraId="061A521E" w14:textId="77777777" w:rsidR="002015BC" w:rsidRPr="008443CE" w:rsidRDefault="002015BC" w:rsidP="008B03EE">
      <w:pPr>
        <w:rPr>
          <w:b/>
          <w:sz w:val="20"/>
        </w:rPr>
      </w:pPr>
    </w:p>
    <w:p w14:paraId="3ACD0897" w14:textId="77777777" w:rsidR="002015BC" w:rsidRPr="008443CE" w:rsidRDefault="002015BC" w:rsidP="008B03EE">
      <w:pPr>
        <w:rPr>
          <w:b/>
          <w:sz w:val="20"/>
        </w:rPr>
      </w:pPr>
    </w:p>
    <w:p w14:paraId="66CF4B77" w14:textId="77777777" w:rsidR="002015BC" w:rsidRPr="008443CE" w:rsidRDefault="002015BC" w:rsidP="008B03EE">
      <w:pPr>
        <w:rPr>
          <w:b/>
          <w:sz w:val="20"/>
        </w:rPr>
      </w:pPr>
    </w:p>
    <w:p w14:paraId="398F006D" w14:textId="77777777" w:rsidR="002015BC" w:rsidRPr="008443CE" w:rsidRDefault="002015BC" w:rsidP="008B03EE">
      <w:pPr>
        <w:rPr>
          <w:b/>
          <w:sz w:val="20"/>
        </w:rPr>
      </w:pPr>
    </w:p>
    <w:p w14:paraId="630A72B1" w14:textId="77777777" w:rsidR="00E54611" w:rsidRPr="008443CE" w:rsidRDefault="00E54611" w:rsidP="005B590E">
      <w:pPr>
        <w:rPr>
          <w:b/>
          <w:sz w:val="20"/>
        </w:rPr>
      </w:pPr>
    </w:p>
    <w:p w14:paraId="3CDC615A" w14:textId="77777777" w:rsidR="008443CE" w:rsidRDefault="008443CE" w:rsidP="005B590E">
      <w:pPr>
        <w:rPr>
          <w:b/>
          <w:sz w:val="20"/>
        </w:rPr>
      </w:pPr>
    </w:p>
    <w:p w14:paraId="597347F0" w14:textId="77777777" w:rsidR="00E54611" w:rsidRDefault="00E54611" w:rsidP="005B590E">
      <w:pPr>
        <w:rPr>
          <w:b/>
          <w:sz w:val="20"/>
        </w:rPr>
      </w:pPr>
    </w:p>
    <w:p w14:paraId="52E136F5" w14:textId="77777777" w:rsidR="001E0CB6" w:rsidRPr="008443CE" w:rsidRDefault="001E0CB6" w:rsidP="005B590E">
      <w:pPr>
        <w:rPr>
          <w:b/>
          <w:sz w:val="20"/>
        </w:rPr>
      </w:pPr>
    </w:p>
    <w:p w14:paraId="577982D0" w14:textId="77777777" w:rsidR="008B03EE" w:rsidRPr="008443CE" w:rsidRDefault="008B03EE" w:rsidP="008B03EE">
      <w:pPr>
        <w:pStyle w:val="ListParagraph"/>
        <w:rPr>
          <w:sz w:val="20"/>
        </w:rPr>
      </w:pPr>
    </w:p>
    <w:p w14:paraId="68A2D143" w14:textId="6E30FF20" w:rsidR="009678E7" w:rsidRPr="008443CE" w:rsidRDefault="009678E7" w:rsidP="00053B94">
      <w:pPr>
        <w:jc w:val="center"/>
        <w:rPr>
          <w:b/>
          <w:sz w:val="20"/>
        </w:rPr>
      </w:pPr>
      <w:r w:rsidRPr="008443CE">
        <w:rPr>
          <w:b/>
          <w:sz w:val="20"/>
        </w:rPr>
        <w:t>Work Session</w:t>
      </w:r>
    </w:p>
    <w:p w14:paraId="3D8F8E37" w14:textId="28243BC8" w:rsidR="00053B94" w:rsidRPr="008443CE" w:rsidRDefault="008B03EE" w:rsidP="00053B94">
      <w:pPr>
        <w:rPr>
          <w:sz w:val="20"/>
        </w:rPr>
      </w:pPr>
      <w:r w:rsidRPr="008443CE">
        <w:rPr>
          <w:b/>
          <w:sz w:val="20"/>
        </w:rPr>
        <w:t>Whole Group</w:t>
      </w:r>
      <w:r w:rsidR="007050D6">
        <w:rPr>
          <w:b/>
          <w:sz w:val="20"/>
        </w:rPr>
        <w:t xml:space="preserve"> Reading</w:t>
      </w:r>
      <w:r w:rsidR="000B006F" w:rsidRPr="008443CE">
        <w:rPr>
          <w:b/>
          <w:sz w:val="20"/>
        </w:rPr>
        <w:t>: _______/5</w:t>
      </w:r>
      <w:r w:rsidR="00053B94" w:rsidRPr="008443CE">
        <w:rPr>
          <w:b/>
          <w:sz w:val="20"/>
        </w:rPr>
        <w:t>pts (EC)</w:t>
      </w:r>
    </w:p>
    <w:p w14:paraId="5E2B046D" w14:textId="658A4AC0" w:rsidR="001E0CB6" w:rsidRPr="001E0CB6" w:rsidRDefault="001E0CB6" w:rsidP="001E0CB6">
      <w:pPr>
        <w:pStyle w:val="ListParagraph"/>
        <w:numPr>
          <w:ilvl w:val="0"/>
          <w:numId w:val="20"/>
        </w:numPr>
        <w:rPr>
          <w:b/>
          <w:sz w:val="20"/>
        </w:rPr>
      </w:pPr>
      <w:r w:rsidRPr="001E0CB6">
        <w:rPr>
          <w:b/>
          <w:sz w:val="20"/>
        </w:rPr>
        <w:t>The Necklace, by Guy de Maupassant</w:t>
      </w:r>
      <w:r>
        <w:rPr>
          <w:b/>
          <w:sz w:val="20"/>
        </w:rPr>
        <w:t xml:space="preserve">, </w:t>
      </w:r>
      <w:r w:rsidRPr="001E0CB6">
        <w:rPr>
          <w:sz w:val="20"/>
        </w:rPr>
        <w:t>Pg 351-358</w:t>
      </w:r>
    </w:p>
    <w:p w14:paraId="453F037F" w14:textId="77777777" w:rsidR="000B006F" w:rsidRPr="008443CE" w:rsidRDefault="000B006F" w:rsidP="00053B94">
      <w:pPr>
        <w:rPr>
          <w:b/>
          <w:sz w:val="20"/>
        </w:rPr>
      </w:pPr>
    </w:p>
    <w:p w14:paraId="5BCE9C60" w14:textId="2ACE6C27" w:rsidR="004B3C51" w:rsidRPr="008443CE" w:rsidRDefault="008B03EE" w:rsidP="0061758B">
      <w:pPr>
        <w:rPr>
          <w:sz w:val="20"/>
        </w:rPr>
      </w:pPr>
      <w:r w:rsidRPr="008443CE">
        <w:rPr>
          <w:b/>
          <w:sz w:val="20"/>
        </w:rPr>
        <w:t>Partner</w:t>
      </w:r>
      <w:r w:rsidR="007050D6">
        <w:rPr>
          <w:b/>
          <w:sz w:val="20"/>
        </w:rPr>
        <w:t xml:space="preserve"> CW</w:t>
      </w:r>
      <w:r w:rsidRPr="008443CE">
        <w:rPr>
          <w:sz w:val="20"/>
        </w:rPr>
        <w:t xml:space="preserve">: </w:t>
      </w:r>
      <w:r w:rsidR="00F91C7D" w:rsidRPr="008443CE">
        <w:rPr>
          <w:b/>
          <w:sz w:val="20"/>
        </w:rPr>
        <w:t>________/</w:t>
      </w:r>
      <w:r w:rsidR="00A031A8">
        <w:rPr>
          <w:b/>
          <w:sz w:val="20"/>
        </w:rPr>
        <w:t>8</w:t>
      </w:r>
    </w:p>
    <w:p w14:paraId="686C0E2F" w14:textId="77777777" w:rsidR="00000000" w:rsidRPr="00C63488" w:rsidRDefault="00C63488" w:rsidP="00C63488">
      <w:pPr>
        <w:numPr>
          <w:ilvl w:val="0"/>
          <w:numId w:val="29"/>
        </w:numPr>
        <w:rPr>
          <w:sz w:val="20"/>
        </w:rPr>
      </w:pPr>
      <w:r w:rsidRPr="00C63488">
        <w:rPr>
          <w:sz w:val="20"/>
        </w:rPr>
        <w:t>Paraphrasing: According to paragraph 3, how does Mme. Loisel feel about her apartment? Pg 351 (Constructed response. Use textual evidence, commentary, and in-text citations)</w:t>
      </w:r>
    </w:p>
    <w:p w14:paraId="1469203B" w14:textId="77777777" w:rsidR="00000000" w:rsidRPr="00C63488" w:rsidRDefault="00C63488" w:rsidP="00C63488">
      <w:pPr>
        <w:numPr>
          <w:ilvl w:val="0"/>
          <w:numId w:val="29"/>
        </w:numPr>
        <w:rPr>
          <w:sz w:val="20"/>
        </w:rPr>
      </w:pPr>
      <w:r w:rsidRPr="00C63488">
        <w:rPr>
          <w:sz w:val="20"/>
        </w:rPr>
        <w:t>Characterization: What do Mme. Loisel’s feelings about her life reveal about her character? Pg 351 (Constructed response. Use textual evidence, commentary, and in-text citations)</w:t>
      </w:r>
    </w:p>
    <w:p w14:paraId="20063447" w14:textId="77777777" w:rsidR="00000000" w:rsidRPr="00C63488" w:rsidRDefault="00C63488" w:rsidP="00C63488">
      <w:pPr>
        <w:numPr>
          <w:ilvl w:val="0"/>
          <w:numId w:val="29"/>
        </w:numPr>
        <w:rPr>
          <w:sz w:val="20"/>
        </w:rPr>
      </w:pPr>
      <w:r w:rsidRPr="00C63488">
        <w:rPr>
          <w:sz w:val="20"/>
        </w:rPr>
        <w:t>Literary Focus A (Irony) pg 352 (Constructed response. Use textual evidence, commentary, and in-text citations)</w:t>
      </w:r>
    </w:p>
    <w:p w14:paraId="29104E27" w14:textId="77777777" w:rsidR="00000000" w:rsidRPr="00C63488" w:rsidRDefault="00C63488" w:rsidP="00C63488">
      <w:pPr>
        <w:numPr>
          <w:ilvl w:val="0"/>
          <w:numId w:val="29"/>
        </w:numPr>
        <w:rPr>
          <w:sz w:val="20"/>
        </w:rPr>
      </w:pPr>
      <w:r w:rsidRPr="00C63488">
        <w:rPr>
          <w:sz w:val="20"/>
        </w:rPr>
        <w:t xml:space="preserve">Literary Focus B (Irony) pg </w:t>
      </w:r>
      <w:r w:rsidRPr="00C63488">
        <w:rPr>
          <w:sz w:val="20"/>
        </w:rPr>
        <w:t>352</w:t>
      </w:r>
    </w:p>
    <w:p w14:paraId="7192F725" w14:textId="77777777" w:rsidR="00000000" w:rsidRPr="00C63488" w:rsidRDefault="00C63488" w:rsidP="00C63488">
      <w:pPr>
        <w:numPr>
          <w:ilvl w:val="0"/>
          <w:numId w:val="29"/>
        </w:numPr>
        <w:rPr>
          <w:sz w:val="20"/>
        </w:rPr>
      </w:pPr>
      <w:r w:rsidRPr="00C63488">
        <w:rPr>
          <w:sz w:val="20"/>
        </w:rPr>
        <w:t>Literary Focus D (Symbols) pg 354 (Constructed response. Use textual evidence, commentary, and in-text citations)</w:t>
      </w:r>
    </w:p>
    <w:p w14:paraId="2E204380" w14:textId="77777777" w:rsidR="00000000" w:rsidRPr="00C63488" w:rsidRDefault="00C63488" w:rsidP="00C63488">
      <w:pPr>
        <w:numPr>
          <w:ilvl w:val="0"/>
          <w:numId w:val="29"/>
        </w:numPr>
        <w:rPr>
          <w:sz w:val="20"/>
        </w:rPr>
      </w:pPr>
      <w:r w:rsidRPr="00C63488">
        <w:rPr>
          <w:sz w:val="20"/>
        </w:rPr>
        <w:t>Literary F</w:t>
      </w:r>
      <w:r w:rsidRPr="00C63488">
        <w:rPr>
          <w:sz w:val="20"/>
        </w:rPr>
        <w:t xml:space="preserve">ocus G (Irony) pg 356 </w:t>
      </w:r>
    </w:p>
    <w:p w14:paraId="26CA3F1F" w14:textId="77777777" w:rsidR="00000000" w:rsidRPr="00C63488" w:rsidRDefault="00C63488" w:rsidP="00C63488">
      <w:pPr>
        <w:numPr>
          <w:ilvl w:val="0"/>
          <w:numId w:val="29"/>
        </w:numPr>
        <w:rPr>
          <w:sz w:val="20"/>
        </w:rPr>
      </w:pPr>
      <w:r w:rsidRPr="00C63488">
        <w:rPr>
          <w:sz w:val="20"/>
        </w:rPr>
        <w:t>Literary Perspective H (Analyzing Credibility) (Constructed response. Use textual evidence, commentary, and in-text citations)</w:t>
      </w:r>
    </w:p>
    <w:p w14:paraId="4DBFC632" w14:textId="6B057F15" w:rsidR="00000000" w:rsidRPr="00C63488" w:rsidRDefault="00C63488" w:rsidP="00C63488">
      <w:pPr>
        <w:numPr>
          <w:ilvl w:val="0"/>
          <w:numId w:val="29"/>
        </w:numPr>
        <w:rPr>
          <w:sz w:val="20"/>
        </w:rPr>
      </w:pPr>
      <w:r w:rsidRPr="00C63488">
        <w:rPr>
          <w:sz w:val="20"/>
        </w:rPr>
        <w:t>Literary Focus I (Situational Irony) pg 358 (Constructed response. Use textual evidence, commentary, and in-text citations)</w:t>
      </w:r>
      <w:bookmarkStart w:id="0" w:name="_GoBack"/>
      <w:bookmarkEnd w:id="0"/>
    </w:p>
    <w:p w14:paraId="3022CD75" w14:textId="77777777" w:rsidR="008443CE" w:rsidRPr="008443CE" w:rsidRDefault="008443CE" w:rsidP="00BD584E">
      <w:pPr>
        <w:rPr>
          <w:sz w:val="20"/>
        </w:rPr>
      </w:pPr>
    </w:p>
    <w:p w14:paraId="2D24A30B" w14:textId="6B60B8B4" w:rsidR="00F91C7D" w:rsidRPr="008443CE" w:rsidRDefault="00B615C0" w:rsidP="00053B94">
      <w:pPr>
        <w:rPr>
          <w:b/>
          <w:sz w:val="20"/>
        </w:rPr>
      </w:pPr>
      <w:r w:rsidRPr="008443CE">
        <w:rPr>
          <w:b/>
          <w:sz w:val="20"/>
        </w:rPr>
        <w:t>Individual</w:t>
      </w:r>
      <w:r w:rsidR="007050D6">
        <w:rPr>
          <w:b/>
          <w:sz w:val="20"/>
        </w:rPr>
        <w:t xml:space="preserve"> Quiz</w:t>
      </w:r>
      <w:r w:rsidRPr="008443CE">
        <w:rPr>
          <w:b/>
          <w:sz w:val="20"/>
        </w:rPr>
        <w:t>:</w:t>
      </w:r>
      <w:r w:rsidR="00205F02" w:rsidRPr="008443CE">
        <w:rPr>
          <w:b/>
          <w:sz w:val="20"/>
        </w:rPr>
        <w:t xml:space="preserve"> __</w:t>
      </w:r>
      <w:r w:rsidR="003E41E8">
        <w:rPr>
          <w:b/>
          <w:sz w:val="20"/>
        </w:rPr>
        <w:t>______/6</w:t>
      </w:r>
      <w:r w:rsidR="004A4672">
        <w:rPr>
          <w:b/>
          <w:sz w:val="20"/>
        </w:rPr>
        <w:t xml:space="preserve"> (pg 359</w:t>
      </w:r>
      <w:r w:rsidR="007050D6">
        <w:rPr>
          <w:b/>
          <w:sz w:val="20"/>
        </w:rPr>
        <w:t>)</w:t>
      </w:r>
    </w:p>
    <w:p w14:paraId="6AF323C5" w14:textId="7FCC9F44" w:rsidR="00205F02" w:rsidRDefault="00205F02" w:rsidP="00053B94">
      <w:pPr>
        <w:pStyle w:val="ListParagraph"/>
        <w:numPr>
          <w:ilvl w:val="0"/>
          <w:numId w:val="17"/>
        </w:numPr>
        <w:rPr>
          <w:sz w:val="20"/>
        </w:rPr>
      </w:pPr>
      <w:r w:rsidRPr="008443CE">
        <w:rPr>
          <w:sz w:val="20"/>
        </w:rPr>
        <w:t xml:space="preserve">Literary </w:t>
      </w:r>
      <w:r w:rsidR="00277CCB">
        <w:rPr>
          <w:sz w:val="20"/>
        </w:rPr>
        <w:t>Focus</w:t>
      </w:r>
      <w:r w:rsidR="003E06A6">
        <w:rPr>
          <w:sz w:val="20"/>
        </w:rPr>
        <w:t xml:space="preserve"> (Literary Analysis)</w:t>
      </w:r>
      <w:r w:rsidR="00277CCB">
        <w:rPr>
          <w:sz w:val="20"/>
        </w:rPr>
        <w:t xml:space="preserve"> </w:t>
      </w:r>
      <w:r w:rsidR="004A4672">
        <w:rPr>
          <w:sz w:val="20"/>
        </w:rPr>
        <w:t xml:space="preserve">#11, 12, </w:t>
      </w:r>
      <w:r w:rsidR="00D12792">
        <w:rPr>
          <w:sz w:val="20"/>
        </w:rPr>
        <w:t>13</w:t>
      </w:r>
    </w:p>
    <w:p w14:paraId="4B37C72F" w14:textId="04004F7F" w:rsidR="00277CCB" w:rsidRPr="00277CCB" w:rsidRDefault="003E06A6" w:rsidP="00277CCB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 xml:space="preserve">Literary Skills (Symbols and </w:t>
      </w:r>
      <w:r w:rsidR="00D12792">
        <w:rPr>
          <w:sz w:val="20"/>
        </w:rPr>
        <w:t>Irony) # 14, 15</w:t>
      </w:r>
    </w:p>
    <w:p w14:paraId="436F9690" w14:textId="713C747B" w:rsidR="00277CCB" w:rsidRDefault="00205F02" w:rsidP="00277CCB">
      <w:pPr>
        <w:pStyle w:val="ListParagraph"/>
        <w:numPr>
          <w:ilvl w:val="0"/>
          <w:numId w:val="17"/>
        </w:numPr>
        <w:rPr>
          <w:sz w:val="20"/>
        </w:rPr>
      </w:pPr>
      <w:r w:rsidRPr="008443CE">
        <w:rPr>
          <w:sz w:val="20"/>
        </w:rPr>
        <w:t>Literary Skills</w:t>
      </w:r>
      <w:r w:rsidR="00EF609B" w:rsidRPr="008443CE">
        <w:rPr>
          <w:sz w:val="20"/>
        </w:rPr>
        <w:t xml:space="preserve"> Review</w:t>
      </w:r>
      <w:r w:rsidRPr="008443CE">
        <w:rPr>
          <w:sz w:val="20"/>
        </w:rPr>
        <w:t xml:space="preserve"> </w:t>
      </w:r>
      <w:r w:rsidR="003E06A6">
        <w:rPr>
          <w:sz w:val="20"/>
        </w:rPr>
        <w:t>(</w:t>
      </w:r>
      <w:r w:rsidR="00D12792">
        <w:rPr>
          <w:sz w:val="20"/>
        </w:rPr>
        <w:t>Motivation) #16</w:t>
      </w:r>
    </w:p>
    <w:p w14:paraId="300C5D1B" w14:textId="77777777" w:rsidR="00BB67A5" w:rsidRDefault="00BB67A5" w:rsidP="00BB67A5">
      <w:pPr>
        <w:rPr>
          <w:sz w:val="20"/>
        </w:rPr>
      </w:pPr>
    </w:p>
    <w:p w14:paraId="704FD8AC" w14:textId="77777777" w:rsidR="003E06A6" w:rsidRDefault="003E06A6" w:rsidP="00BB67A5">
      <w:pPr>
        <w:rPr>
          <w:sz w:val="20"/>
        </w:rPr>
      </w:pPr>
    </w:p>
    <w:p w14:paraId="4238376B" w14:textId="77777777" w:rsidR="003E06A6" w:rsidRPr="008443CE" w:rsidRDefault="003E06A6" w:rsidP="00BB67A5">
      <w:pPr>
        <w:rPr>
          <w:sz w:val="20"/>
        </w:rPr>
      </w:pPr>
    </w:p>
    <w:p w14:paraId="01F57C20" w14:textId="77777777" w:rsidR="004B3C51" w:rsidRPr="008443CE" w:rsidRDefault="004B3C51">
      <w:pPr>
        <w:rPr>
          <w:sz w:val="20"/>
        </w:rPr>
      </w:pPr>
    </w:p>
    <w:sectPr w:rsidR="004B3C51" w:rsidRPr="008443CE" w:rsidSect="009678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2EC7"/>
    <w:multiLevelType w:val="hybridMultilevel"/>
    <w:tmpl w:val="8ACC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B690F"/>
    <w:multiLevelType w:val="hybridMultilevel"/>
    <w:tmpl w:val="63D6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A138F"/>
    <w:multiLevelType w:val="hybridMultilevel"/>
    <w:tmpl w:val="F8264BCE"/>
    <w:lvl w:ilvl="0" w:tplc="8BDAC4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84F4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EC06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58C0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AAAD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A667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228A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2CCF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04B2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97F6387"/>
    <w:multiLevelType w:val="hybridMultilevel"/>
    <w:tmpl w:val="F3083B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573776"/>
    <w:multiLevelType w:val="hybridMultilevel"/>
    <w:tmpl w:val="B994180E"/>
    <w:lvl w:ilvl="0" w:tplc="4FA03B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4883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90D3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3ED6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1EC3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0CF2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6CC6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BC8D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0E3B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2804133"/>
    <w:multiLevelType w:val="hybridMultilevel"/>
    <w:tmpl w:val="F17E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95D47"/>
    <w:multiLevelType w:val="hybridMultilevel"/>
    <w:tmpl w:val="6C1A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93472"/>
    <w:multiLevelType w:val="hybridMultilevel"/>
    <w:tmpl w:val="4F389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4883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90D3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3ED6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1EC3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0CF2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6CC6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BC8D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0E3B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418602D"/>
    <w:multiLevelType w:val="hybridMultilevel"/>
    <w:tmpl w:val="F17E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D3808"/>
    <w:multiLevelType w:val="hybridMultilevel"/>
    <w:tmpl w:val="939A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B18DD"/>
    <w:multiLevelType w:val="hybridMultilevel"/>
    <w:tmpl w:val="0A501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01D73"/>
    <w:multiLevelType w:val="hybridMultilevel"/>
    <w:tmpl w:val="AEBCE500"/>
    <w:lvl w:ilvl="0" w:tplc="0409000F">
      <w:start w:val="1"/>
      <w:numFmt w:val="decimal"/>
      <w:lvlText w:val="%1."/>
      <w:lvlJc w:val="left"/>
      <w:pPr>
        <w:ind w:left="3690" w:hanging="360"/>
      </w:pPr>
    </w:lvl>
    <w:lvl w:ilvl="1" w:tplc="04090019">
      <w:start w:val="1"/>
      <w:numFmt w:val="lowerLetter"/>
      <w:lvlText w:val="%2."/>
      <w:lvlJc w:val="left"/>
      <w:pPr>
        <w:ind w:left="4410" w:hanging="360"/>
      </w:pPr>
    </w:lvl>
    <w:lvl w:ilvl="2" w:tplc="0409001B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2">
    <w:nsid w:val="319B377E"/>
    <w:multiLevelType w:val="hybridMultilevel"/>
    <w:tmpl w:val="69E8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11F3C"/>
    <w:multiLevelType w:val="hybridMultilevel"/>
    <w:tmpl w:val="12C2DF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CD68C9"/>
    <w:multiLevelType w:val="hybridMultilevel"/>
    <w:tmpl w:val="5FEC5E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A4881"/>
    <w:multiLevelType w:val="hybridMultilevel"/>
    <w:tmpl w:val="804A173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0963DA"/>
    <w:multiLevelType w:val="hybridMultilevel"/>
    <w:tmpl w:val="F3B2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C65E0"/>
    <w:multiLevelType w:val="hybridMultilevel"/>
    <w:tmpl w:val="26504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5127A7"/>
    <w:multiLevelType w:val="hybridMultilevel"/>
    <w:tmpl w:val="D78C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C85899"/>
    <w:multiLevelType w:val="hybridMultilevel"/>
    <w:tmpl w:val="71B003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03FC6"/>
    <w:multiLevelType w:val="hybridMultilevel"/>
    <w:tmpl w:val="66AA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FC39CC"/>
    <w:multiLevelType w:val="hybridMultilevel"/>
    <w:tmpl w:val="2A64A6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063B82"/>
    <w:multiLevelType w:val="hybridMultilevel"/>
    <w:tmpl w:val="D924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C20935"/>
    <w:multiLevelType w:val="hybridMultilevel"/>
    <w:tmpl w:val="C8B438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182A65"/>
    <w:multiLevelType w:val="hybridMultilevel"/>
    <w:tmpl w:val="20081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C612A4"/>
    <w:multiLevelType w:val="hybridMultilevel"/>
    <w:tmpl w:val="C736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AD389F"/>
    <w:multiLevelType w:val="hybridMultilevel"/>
    <w:tmpl w:val="F3083B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EB65F6"/>
    <w:multiLevelType w:val="hybridMultilevel"/>
    <w:tmpl w:val="B2CA65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E12DE1"/>
    <w:multiLevelType w:val="hybridMultilevel"/>
    <w:tmpl w:val="414E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"/>
  </w:num>
  <w:num w:numId="4">
    <w:abstractNumId w:val="28"/>
  </w:num>
  <w:num w:numId="5">
    <w:abstractNumId w:val="25"/>
  </w:num>
  <w:num w:numId="6">
    <w:abstractNumId w:val="18"/>
  </w:num>
  <w:num w:numId="7">
    <w:abstractNumId w:val="6"/>
  </w:num>
  <w:num w:numId="8">
    <w:abstractNumId w:val="22"/>
  </w:num>
  <w:num w:numId="9">
    <w:abstractNumId w:val="13"/>
  </w:num>
  <w:num w:numId="10">
    <w:abstractNumId w:val="11"/>
  </w:num>
  <w:num w:numId="11">
    <w:abstractNumId w:val="24"/>
  </w:num>
  <w:num w:numId="12">
    <w:abstractNumId w:val="14"/>
  </w:num>
  <w:num w:numId="13">
    <w:abstractNumId w:val="27"/>
  </w:num>
  <w:num w:numId="14">
    <w:abstractNumId w:val="19"/>
  </w:num>
  <w:num w:numId="15">
    <w:abstractNumId w:val="5"/>
  </w:num>
  <w:num w:numId="16">
    <w:abstractNumId w:val="8"/>
  </w:num>
  <w:num w:numId="17">
    <w:abstractNumId w:val="23"/>
  </w:num>
  <w:num w:numId="18">
    <w:abstractNumId w:val="15"/>
  </w:num>
  <w:num w:numId="19">
    <w:abstractNumId w:val="0"/>
  </w:num>
  <w:num w:numId="20">
    <w:abstractNumId w:val="20"/>
  </w:num>
  <w:num w:numId="21">
    <w:abstractNumId w:val="9"/>
  </w:num>
  <w:num w:numId="22">
    <w:abstractNumId w:val="10"/>
  </w:num>
  <w:num w:numId="23">
    <w:abstractNumId w:val="16"/>
  </w:num>
  <w:num w:numId="24">
    <w:abstractNumId w:val="21"/>
  </w:num>
  <w:num w:numId="25">
    <w:abstractNumId w:val="12"/>
  </w:num>
  <w:num w:numId="26">
    <w:abstractNumId w:val="17"/>
  </w:num>
  <w:num w:numId="27">
    <w:abstractNumId w:val="2"/>
  </w:num>
  <w:num w:numId="28">
    <w:abstractNumId w:val="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EE"/>
    <w:rsid w:val="00026CAA"/>
    <w:rsid w:val="00047AD8"/>
    <w:rsid w:val="00053B94"/>
    <w:rsid w:val="0005555E"/>
    <w:rsid w:val="000B006F"/>
    <w:rsid w:val="001A508D"/>
    <w:rsid w:val="001E0CB6"/>
    <w:rsid w:val="001E1DD0"/>
    <w:rsid w:val="002015BC"/>
    <w:rsid w:val="00205F02"/>
    <w:rsid w:val="00245679"/>
    <w:rsid w:val="00277CCB"/>
    <w:rsid w:val="002A2A1F"/>
    <w:rsid w:val="00323140"/>
    <w:rsid w:val="0035329F"/>
    <w:rsid w:val="003E06A6"/>
    <w:rsid w:val="003E41E8"/>
    <w:rsid w:val="00401223"/>
    <w:rsid w:val="004A4672"/>
    <w:rsid w:val="004B3C51"/>
    <w:rsid w:val="00597DA2"/>
    <w:rsid w:val="005A47FE"/>
    <w:rsid w:val="005B590E"/>
    <w:rsid w:val="005D1CF7"/>
    <w:rsid w:val="005F557B"/>
    <w:rsid w:val="0061758B"/>
    <w:rsid w:val="00666F0A"/>
    <w:rsid w:val="00673D90"/>
    <w:rsid w:val="007050D6"/>
    <w:rsid w:val="007251B3"/>
    <w:rsid w:val="008443CE"/>
    <w:rsid w:val="008B03EE"/>
    <w:rsid w:val="009678E7"/>
    <w:rsid w:val="009D01DE"/>
    <w:rsid w:val="00A031A8"/>
    <w:rsid w:val="00A57002"/>
    <w:rsid w:val="00A80DBA"/>
    <w:rsid w:val="00B615C0"/>
    <w:rsid w:val="00BA4346"/>
    <w:rsid w:val="00BB16A4"/>
    <w:rsid w:val="00BB4E94"/>
    <w:rsid w:val="00BB67A5"/>
    <w:rsid w:val="00BC5CD8"/>
    <w:rsid w:val="00BD584E"/>
    <w:rsid w:val="00C63488"/>
    <w:rsid w:val="00D12792"/>
    <w:rsid w:val="00D255F3"/>
    <w:rsid w:val="00D8292B"/>
    <w:rsid w:val="00DD33E5"/>
    <w:rsid w:val="00E21E94"/>
    <w:rsid w:val="00E54611"/>
    <w:rsid w:val="00E72019"/>
    <w:rsid w:val="00E87BAE"/>
    <w:rsid w:val="00EE5377"/>
    <w:rsid w:val="00EF609B"/>
    <w:rsid w:val="00EF71C2"/>
    <w:rsid w:val="00F91C7D"/>
    <w:rsid w:val="00FB6567"/>
    <w:rsid w:val="00FD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BEB69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3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3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3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5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26CA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026CA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5">
    <w:name w:val="Light Grid Accent 5"/>
    <w:basedOn w:val="TableNormal"/>
    <w:uiPriority w:val="62"/>
    <w:rsid w:val="00026CA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026CA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2">
    <w:name w:val="Medium Shading 2"/>
    <w:basedOn w:val="TableNormal"/>
    <w:uiPriority w:val="64"/>
    <w:rsid w:val="00026CA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26CA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26CA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026C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026CA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-Accent4">
    <w:name w:val="Medium Grid 1 Accent 4"/>
    <w:basedOn w:val="TableNormal"/>
    <w:uiPriority w:val="67"/>
    <w:rsid w:val="00026CA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3">
    <w:name w:val="Medium Grid 3"/>
    <w:basedOn w:val="TableNormal"/>
    <w:uiPriority w:val="69"/>
    <w:rsid w:val="00026CA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026CA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2-Accent5">
    <w:name w:val="Medium Grid 2 Accent 5"/>
    <w:basedOn w:val="TableNormal"/>
    <w:uiPriority w:val="68"/>
    <w:rsid w:val="00026C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5">
    <w:name w:val="Dark List Accent 5"/>
    <w:basedOn w:val="TableNormal"/>
    <w:uiPriority w:val="70"/>
    <w:rsid w:val="00026CA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rsid w:val="00026CA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olorfulList-Accent1">
    <w:name w:val="Colorful List Accent 1"/>
    <w:basedOn w:val="TableNormal"/>
    <w:uiPriority w:val="72"/>
    <w:rsid w:val="00026CA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2968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85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5705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9639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094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234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854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4148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233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7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251</Words>
  <Characters>1434</Characters>
  <Application>Microsoft Macintosh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Juliette Attis</dc:creator>
  <cp:keywords/>
  <dc:description/>
  <cp:lastModifiedBy>Dr. Juliette Attis</cp:lastModifiedBy>
  <cp:revision>12</cp:revision>
  <cp:lastPrinted>2016-01-25T13:14:00Z</cp:lastPrinted>
  <dcterms:created xsi:type="dcterms:W3CDTF">2015-06-16T14:46:00Z</dcterms:created>
  <dcterms:modified xsi:type="dcterms:W3CDTF">2016-01-27T17:59:00Z</dcterms:modified>
</cp:coreProperties>
</file>