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5EB53" w14:textId="77777777" w:rsidR="00BE20A0" w:rsidRPr="00BE20A0" w:rsidRDefault="00BE20A0" w:rsidP="00BE20A0">
      <w:pPr>
        <w:jc w:val="center"/>
        <w:rPr>
          <w:b/>
          <w:u w:val="single"/>
        </w:rPr>
      </w:pPr>
      <w:r w:rsidRPr="00BE20A0">
        <w:rPr>
          <w:b/>
          <w:u w:val="single"/>
        </w:rPr>
        <w:t>RHETORICAL DEVICE EXPERT</w:t>
      </w:r>
    </w:p>
    <w:p w14:paraId="63B17B49" w14:textId="77777777" w:rsidR="00F405DF" w:rsidRDefault="00F405DF">
      <w:r>
        <w:t>Your group will be given a set of rhetorical devices.</w:t>
      </w:r>
    </w:p>
    <w:p w14:paraId="2AD378D7" w14:textId="77777777" w:rsidR="00BE20A0" w:rsidRDefault="00F405DF">
      <w:r>
        <w:t xml:space="preserve"> </w:t>
      </w:r>
      <w:r w:rsidR="00081DCD">
        <w:t>Using window media, y</w:t>
      </w:r>
      <w:r>
        <w:t>our job is to present and TEACH the meaning of the devices to your peers in an ENGAGING and INTERESTING way (</w:t>
      </w:r>
      <w:r w:rsidR="00081DCD">
        <w:t>ex: movie trailer)</w:t>
      </w:r>
      <w:r>
        <w:t xml:space="preserve">. </w:t>
      </w:r>
    </w:p>
    <w:p w14:paraId="0DCF8801" w14:textId="77777777" w:rsidR="00F405DF" w:rsidRDefault="00F405DF">
      <w:r>
        <w:t>You need to use “student friendly” definitions</w:t>
      </w:r>
      <w:r w:rsidR="00081DCD">
        <w:t xml:space="preserve"> and </w:t>
      </w:r>
      <w:r w:rsidR="009B0540">
        <w:t xml:space="preserve">at least 3 different written </w:t>
      </w:r>
      <w:r w:rsidR="00081DCD">
        <w:t>example</w:t>
      </w:r>
      <w:r w:rsidR="009B0540">
        <w:t>s</w:t>
      </w:r>
      <w:r w:rsidR="00BE20A0">
        <w:t xml:space="preserve"> that you as a group have created (I do not want it from the internet. Use the internet for help and guidance only)</w:t>
      </w:r>
      <w:r w:rsidR="009B0540">
        <w:t>.</w:t>
      </w:r>
    </w:p>
    <w:p w14:paraId="6DA1552B" w14:textId="77777777" w:rsidR="009B0540" w:rsidRDefault="00B24FB0">
      <w:r>
        <w:t>You are to then explain</w:t>
      </w:r>
      <w:r w:rsidR="009B0540">
        <w:t xml:space="preserve"> HOW this device can be used to support an argument.</w:t>
      </w:r>
    </w:p>
    <w:p w14:paraId="614D4569" w14:textId="77777777" w:rsidR="00F405DF" w:rsidRDefault="00F405DF">
      <w:r>
        <w:t>You</w:t>
      </w:r>
      <w:r w:rsidR="00081DCD">
        <w:t xml:space="preserve"> are to also create a PRODUCT </w:t>
      </w:r>
      <w:r>
        <w:t>to g</w:t>
      </w:r>
      <w:r w:rsidR="00081DCD">
        <w:t>ive to your peers</w:t>
      </w:r>
      <w:r w:rsidR="00B24FB0">
        <w:t xml:space="preserve"> (brochure, index card, cheat sheet etc.)</w:t>
      </w:r>
      <w:r w:rsidR="00081DCD">
        <w:t>. It should reflect all that you taught them.</w:t>
      </w:r>
    </w:p>
    <w:p w14:paraId="6C6CB179" w14:textId="77777777" w:rsidR="009B0540" w:rsidRDefault="009B0540">
      <w:r>
        <w:t>You are to then give the class a quick oral quiz of what you have taught. (</w:t>
      </w:r>
      <w:proofErr w:type="gramStart"/>
      <w:r>
        <w:t>do</w:t>
      </w:r>
      <w:proofErr w:type="gramEnd"/>
      <w:r>
        <w:t xml:space="preserve"> not just ask for definitions, think outside of the box. You are to have fun with this)</w:t>
      </w:r>
    </w:p>
    <w:p w14:paraId="20E1511E" w14:textId="77777777" w:rsidR="00081DCD" w:rsidRDefault="00081DCD">
      <w:r>
        <w:t>You also need to know the CORRECT PRONUNCIATION OF YOUR TERMS</w:t>
      </w:r>
    </w:p>
    <w:p w14:paraId="7EF19D93" w14:textId="77777777" w:rsidR="00B24FB0" w:rsidRDefault="00B24FB0" w:rsidP="009B0540">
      <w:pPr>
        <w:pStyle w:val="NoSpacing"/>
        <w:rPr>
          <w:szCs w:val="24"/>
        </w:rPr>
      </w:pPr>
    </w:p>
    <w:p w14:paraId="1636FAA7" w14:textId="77777777" w:rsidR="00C83B5D" w:rsidRDefault="00C83B5D" w:rsidP="009B0540">
      <w:pPr>
        <w:pStyle w:val="NoSpacing"/>
        <w:rPr>
          <w:szCs w:val="24"/>
        </w:rPr>
      </w:pPr>
      <w:r>
        <w:rPr>
          <w:szCs w:val="24"/>
        </w:rPr>
        <w:t xml:space="preserve">You will present during the </w:t>
      </w:r>
      <w:proofErr w:type="spellStart"/>
      <w:r>
        <w:rPr>
          <w:szCs w:val="24"/>
        </w:rPr>
        <w:t>warmup</w:t>
      </w:r>
      <w:proofErr w:type="spellEnd"/>
      <w:r>
        <w:rPr>
          <w:szCs w:val="24"/>
        </w:rPr>
        <w:t xml:space="preserve"> session</w:t>
      </w:r>
    </w:p>
    <w:p w14:paraId="563AA206" w14:textId="77777777" w:rsidR="00C83B5D" w:rsidRDefault="00C83B5D" w:rsidP="009B0540">
      <w:pPr>
        <w:pStyle w:val="NoSpacing"/>
        <w:rPr>
          <w:szCs w:val="24"/>
        </w:rPr>
      </w:pPr>
    </w:p>
    <w:p w14:paraId="2266935A" w14:textId="77777777" w:rsidR="00C83B5D" w:rsidRDefault="00C83B5D" w:rsidP="009B0540">
      <w:pPr>
        <w:pStyle w:val="NoSpacing"/>
        <w:rPr>
          <w:szCs w:val="24"/>
        </w:rPr>
        <w:sectPr w:rsidR="00C83B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2FAEFF" w14:textId="77777777" w:rsidR="008D7C2F" w:rsidRPr="003071A1" w:rsidRDefault="003071A1" w:rsidP="009B0540">
      <w:pPr>
        <w:pStyle w:val="NoSpacing"/>
        <w:rPr>
          <w:b/>
          <w:szCs w:val="24"/>
          <w:u w:val="single"/>
        </w:rPr>
      </w:pPr>
      <w:r w:rsidRPr="003071A1">
        <w:rPr>
          <w:b/>
          <w:szCs w:val="24"/>
          <w:u w:val="single"/>
        </w:rPr>
        <w:lastRenderedPageBreak/>
        <w:t>Group one</w:t>
      </w:r>
      <w:r w:rsidR="00F405DF" w:rsidRPr="003071A1">
        <w:rPr>
          <w:b/>
          <w:szCs w:val="24"/>
          <w:u w:val="single"/>
        </w:rPr>
        <w:t>:</w:t>
      </w:r>
    </w:p>
    <w:p w14:paraId="44595B88" w14:textId="77777777" w:rsidR="00F405DF" w:rsidRPr="003071A1" w:rsidRDefault="0091188C" w:rsidP="009B0540">
      <w:pPr>
        <w:pStyle w:val="NoSpacing"/>
        <w:rPr>
          <w:szCs w:val="24"/>
        </w:rPr>
      </w:pPr>
      <w:hyperlink r:id="rId5" w:history="1">
        <w:proofErr w:type="spellStart"/>
        <w:r w:rsidR="00BE20A0" w:rsidRPr="003071A1">
          <w:rPr>
            <w:rStyle w:val="Hyperlink"/>
            <w:color w:val="auto"/>
            <w:szCs w:val="24"/>
            <w:u w:val="none"/>
          </w:rPr>
          <w:t>Aeolism</w:t>
        </w:r>
        <w:proofErr w:type="spellEnd"/>
      </w:hyperlink>
    </w:p>
    <w:p w14:paraId="331943A7" w14:textId="77777777" w:rsidR="00081DCD" w:rsidRPr="003071A1" w:rsidRDefault="0091188C" w:rsidP="009B0540">
      <w:pPr>
        <w:pStyle w:val="NoSpacing"/>
        <w:rPr>
          <w:szCs w:val="24"/>
        </w:rPr>
      </w:pPr>
      <w:hyperlink r:id="rId6" w:history="1">
        <w:r w:rsidR="00BE20A0" w:rsidRPr="003071A1">
          <w:rPr>
            <w:rStyle w:val="Hyperlink"/>
            <w:color w:val="auto"/>
            <w:szCs w:val="24"/>
            <w:u w:val="none"/>
          </w:rPr>
          <w:t>Anaphora</w:t>
        </w:r>
      </w:hyperlink>
    </w:p>
    <w:p w14:paraId="6B452FF0" w14:textId="77777777" w:rsidR="00081DCD" w:rsidRPr="003071A1" w:rsidRDefault="0091188C" w:rsidP="009B0540">
      <w:pPr>
        <w:pStyle w:val="NoSpacing"/>
        <w:rPr>
          <w:szCs w:val="24"/>
        </w:rPr>
      </w:pPr>
      <w:hyperlink r:id="rId7" w:history="1">
        <w:r w:rsidR="00BE20A0" w:rsidRPr="003071A1">
          <w:rPr>
            <w:rStyle w:val="Hyperlink"/>
            <w:color w:val="auto"/>
            <w:szCs w:val="24"/>
            <w:u w:val="none"/>
          </w:rPr>
          <w:t>Anastrophe</w:t>
        </w:r>
      </w:hyperlink>
    </w:p>
    <w:p w14:paraId="584CF4F6" w14:textId="77777777" w:rsidR="00081DCD" w:rsidRPr="003071A1" w:rsidRDefault="00BE20A0" w:rsidP="009B0540">
      <w:pPr>
        <w:pStyle w:val="NoSpacing"/>
        <w:rPr>
          <w:rStyle w:val="hw"/>
          <w:szCs w:val="24"/>
        </w:rPr>
      </w:pPr>
      <w:r w:rsidRPr="003071A1">
        <w:rPr>
          <w:rStyle w:val="hw"/>
          <w:szCs w:val="24"/>
        </w:rPr>
        <w:t>Aposiopesis</w:t>
      </w:r>
    </w:p>
    <w:p w14:paraId="1B5E5511" w14:textId="77777777" w:rsidR="00081DCD" w:rsidRPr="003071A1" w:rsidRDefault="0091188C" w:rsidP="009B0540">
      <w:pPr>
        <w:pStyle w:val="NoSpacing"/>
        <w:rPr>
          <w:szCs w:val="24"/>
        </w:rPr>
      </w:pPr>
      <w:hyperlink r:id="rId8" w:history="1">
        <w:r w:rsidR="00BE20A0" w:rsidRPr="003071A1">
          <w:rPr>
            <w:rStyle w:val="Hyperlink"/>
            <w:color w:val="auto"/>
            <w:szCs w:val="24"/>
            <w:u w:val="none"/>
          </w:rPr>
          <w:t>Apostrophe</w:t>
        </w:r>
      </w:hyperlink>
    </w:p>
    <w:p w14:paraId="649D6DC6" w14:textId="77777777" w:rsidR="0091188C" w:rsidRDefault="0091188C" w:rsidP="0091188C">
      <w:pPr>
        <w:pStyle w:val="NoSpacing"/>
        <w:rPr>
          <w:bCs/>
        </w:rPr>
      </w:pPr>
      <w:r>
        <w:rPr>
          <w:bCs/>
        </w:rPr>
        <w:t>Aphorism</w:t>
      </w:r>
    </w:p>
    <w:p w14:paraId="3F3D5F74" w14:textId="77777777" w:rsidR="00081DCD" w:rsidRPr="003071A1" w:rsidRDefault="00081DCD" w:rsidP="009B0540">
      <w:pPr>
        <w:pStyle w:val="NoSpacing"/>
        <w:rPr>
          <w:szCs w:val="24"/>
        </w:rPr>
      </w:pPr>
    </w:p>
    <w:p w14:paraId="3083BB02" w14:textId="77777777" w:rsidR="00081DCD" w:rsidRPr="003071A1" w:rsidRDefault="00BE20A0" w:rsidP="009B0540">
      <w:pPr>
        <w:pStyle w:val="NoSpacing"/>
        <w:rPr>
          <w:b/>
          <w:szCs w:val="24"/>
          <w:u w:val="single"/>
        </w:rPr>
      </w:pPr>
      <w:r w:rsidRPr="003071A1">
        <w:rPr>
          <w:b/>
          <w:szCs w:val="24"/>
          <w:u w:val="single"/>
        </w:rPr>
        <w:t>Group two:</w:t>
      </w:r>
    </w:p>
    <w:p w14:paraId="48AA1BB6" w14:textId="77777777" w:rsidR="00081DCD" w:rsidRPr="003071A1" w:rsidRDefault="0091188C" w:rsidP="009B0540">
      <w:pPr>
        <w:pStyle w:val="NoSpacing"/>
        <w:rPr>
          <w:szCs w:val="24"/>
        </w:rPr>
      </w:pPr>
      <w:hyperlink r:id="rId9" w:history="1">
        <w:r w:rsidR="00BE20A0" w:rsidRPr="003071A1">
          <w:rPr>
            <w:rStyle w:val="Hyperlink"/>
            <w:color w:val="auto"/>
            <w:szCs w:val="24"/>
            <w:u w:val="none"/>
          </w:rPr>
          <w:t>Assonance</w:t>
        </w:r>
      </w:hyperlink>
    </w:p>
    <w:p w14:paraId="40F5E2BE" w14:textId="77777777" w:rsidR="00081DCD" w:rsidRPr="003071A1" w:rsidRDefault="0091188C" w:rsidP="009B0540">
      <w:pPr>
        <w:pStyle w:val="NoSpacing"/>
        <w:rPr>
          <w:szCs w:val="24"/>
        </w:rPr>
      </w:pPr>
      <w:hyperlink r:id="rId10" w:history="1">
        <w:r w:rsidR="00BE20A0" w:rsidRPr="003071A1">
          <w:rPr>
            <w:rStyle w:val="Hyperlink"/>
            <w:color w:val="auto"/>
            <w:szCs w:val="24"/>
            <w:u w:val="none"/>
          </w:rPr>
          <w:t>Asyndeton</w:t>
        </w:r>
      </w:hyperlink>
    </w:p>
    <w:p w14:paraId="340873C2" w14:textId="77777777" w:rsidR="00081DCD" w:rsidRPr="003071A1" w:rsidRDefault="00BE20A0" w:rsidP="009B0540">
      <w:pPr>
        <w:pStyle w:val="NoSpacing"/>
        <w:rPr>
          <w:rStyle w:val="hw"/>
          <w:bCs/>
          <w:szCs w:val="24"/>
        </w:rPr>
      </w:pPr>
      <w:r w:rsidRPr="003071A1">
        <w:rPr>
          <w:rStyle w:val="hw"/>
          <w:bCs/>
          <w:szCs w:val="24"/>
        </w:rPr>
        <w:t>Oxymoron</w:t>
      </w:r>
    </w:p>
    <w:p w14:paraId="434DA00F" w14:textId="77777777" w:rsidR="009B0540" w:rsidRPr="003071A1" w:rsidRDefault="00BE20A0" w:rsidP="009B0540">
      <w:pPr>
        <w:pStyle w:val="NoSpacing"/>
        <w:rPr>
          <w:rStyle w:val="hw"/>
          <w:bCs/>
          <w:szCs w:val="24"/>
        </w:rPr>
      </w:pPr>
      <w:r w:rsidRPr="003071A1">
        <w:rPr>
          <w:rStyle w:val="hw"/>
          <w:bCs/>
          <w:szCs w:val="24"/>
        </w:rPr>
        <w:t>Allusion</w:t>
      </w:r>
    </w:p>
    <w:p w14:paraId="14023D56" w14:textId="77777777" w:rsidR="009B0540" w:rsidRPr="003071A1" w:rsidRDefault="00BE20A0" w:rsidP="009B0540">
      <w:pPr>
        <w:pStyle w:val="NoSpacing"/>
        <w:rPr>
          <w:rStyle w:val="hw"/>
          <w:bCs/>
          <w:szCs w:val="24"/>
        </w:rPr>
      </w:pPr>
      <w:r w:rsidRPr="003071A1">
        <w:rPr>
          <w:rStyle w:val="hw"/>
          <w:bCs/>
          <w:szCs w:val="24"/>
        </w:rPr>
        <w:t>Satire</w:t>
      </w:r>
    </w:p>
    <w:p w14:paraId="014409C9" w14:textId="77777777" w:rsidR="0091188C" w:rsidRPr="003071A1" w:rsidRDefault="0091188C" w:rsidP="0091188C">
      <w:pPr>
        <w:pStyle w:val="NoSpacing"/>
        <w:rPr>
          <w:bCs/>
          <w:szCs w:val="24"/>
        </w:rPr>
      </w:pPr>
      <w:r w:rsidRPr="003071A1">
        <w:rPr>
          <w:bCs/>
          <w:szCs w:val="24"/>
        </w:rPr>
        <w:t>Undertone</w:t>
      </w:r>
    </w:p>
    <w:p w14:paraId="22EF8013" w14:textId="77777777" w:rsidR="009B0540" w:rsidRPr="003071A1" w:rsidRDefault="009B0540" w:rsidP="009B0540">
      <w:pPr>
        <w:pStyle w:val="NoSpacing"/>
        <w:rPr>
          <w:rStyle w:val="hw"/>
          <w:bCs/>
          <w:szCs w:val="24"/>
        </w:rPr>
      </w:pPr>
    </w:p>
    <w:p w14:paraId="591114FE" w14:textId="77777777" w:rsidR="009B0540" w:rsidRPr="003071A1" w:rsidRDefault="00BE20A0" w:rsidP="009B0540">
      <w:pPr>
        <w:pStyle w:val="NoSpacing"/>
        <w:rPr>
          <w:rStyle w:val="hw"/>
          <w:b/>
          <w:bCs/>
          <w:szCs w:val="24"/>
          <w:u w:val="single"/>
        </w:rPr>
      </w:pPr>
      <w:r w:rsidRPr="003071A1">
        <w:rPr>
          <w:rStyle w:val="hw"/>
          <w:b/>
          <w:bCs/>
          <w:szCs w:val="24"/>
          <w:u w:val="single"/>
        </w:rPr>
        <w:t>Group three:</w:t>
      </w:r>
    </w:p>
    <w:p w14:paraId="7F5F4809" w14:textId="77777777" w:rsidR="009B0540" w:rsidRPr="003071A1" w:rsidRDefault="00BE20A0" w:rsidP="009B0540">
      <w:pPr>
        <w:pStyle w:val="NoSpacing"/>
        <w:rPr>
          <w:rStyle w:val="hw"/>
          <w:bCs/>
          <w:szCs w:val="24"/>
        </w:rPr>
      </w:pPr>
      <w:r w:rsidRPr="003071A1">
        <w:rPr>
          <w:rStyle w:val="hw"/>
          <w:bCs/>
          <w:szCs w:val="24"/>
        </w:rPr>
        <w:t>Foil</w:t>
      </w:r>
    </w:p>
    <w:p w14:paraId="055B7377" w14:textId="77777777" w:rsidR="009B0540" w:rsidRPr="003071A1" w:rsidRDefault="00BE20A0" w:rsidP="009B0540">
      <w:pPr>
        <w:pStyle w:val="NoSpacing"/>
        <w:rPr>
          <w:szCs w:val="24"/>
        </w:rPr>
      </w:pPr>
      <w:proofErr w:type="spellStart"/>
      <w:r w:rsidRPr="003071A1">
        <w:rPr>
          <w:szCs w:val="24"/>
        </w:rPr>
        <w:t>Litote</w:t>
      </w:r>
      <w:proofErr w:type="spellEnd"/>
    </w:p>
    <w:p w14:paraId="206948D1" w14:textId="77777777" w:rsidR="009B0540" w:rsidRPr="003071A1" w:rsidRDefault="00BE20A0" w:rsidP="009B0540">
      <w:pPr>
        <w:pStyle w:val="NoSpacing"/>
        <w:rPr>
          <w:szCs w:val="24"/>
        </w:rPr>
      </w:pPr>
      <w:r w:rsidRPr="003071A1">
        <w:rPr>
          <w:szCs w:val="24"/>
        </w:rPr>
        <w:t>Propaganda</w:t>
      </w:r>
    </w:p>
    <w:p w14:paraId="021B3054" w14:textId="77777777" w:rsidR="009B0540" w:rsidRPr="003071A1" w:rsidRDefault="00BE20A0" w:rsidP="009B0540">
      <w:pPr>
        <w:pStyle w:val="NoSpacing"/>
        <w:rPr>
          <w:szCs w:val="24"/>
        </w:rPr>
      </w:pPr>
      <w:r w:rsidRPr="003071A1">
        <w:rPr>
          <w:szCs w:val="24"/>
        </w:rPr>
        <w:t>Colloquial</w:t>
      </w:r>
    </w:p>
    <w:p w14:paraId="6819B50B" w14:textId="77777777" w:rsidR="009B0540" w:rsidRPr="003071A1" w:rsidRDefault="00BE20A0" w:rsidP="009B0540">
      <w:pPr>
        <w:pStyle w:val="NoSpacing"/>
        <w:rPr>
          <w:szCs w:val="24"/>
        </w:rPr>
      </w:pPr>
      <w:r w:rsidRPr="003071A1">
        <w:rPr>
          <w:szCs w:val="24"/>
        </w:rPr>
        <w:t>Catharsis</w:t>
      </w:r>
    </w:p>
    <w:p w14:paraId="44CD761A" w14:textId="77777777" w:rsidR="0091188C" w:rsidRPr="003071A1" w:rsidRDefault="0091188C" w:rsidP="0091188C">
      <w:pPr>
        <w:pStyle w:val="NoSpacing"/>
        <w:rPr>
          <w:bCs/>
          <w:szCs w:val="24"/>
        </w:rPr>
      </w:pPr>
      <w:r w:rsidRPr="003071A1">
        <w:rPr>
          <w:bCs/>
          <w:szCs w:val="24"/>
        </w:rPr>
        <w:t>Loaded statement</w:t>
      </w:r>
    </w:p>
    <w:p w14:paraId="5CB2E585" w14:textId="77777777" w:rsidR="009B0540" w:rsidRPr="003071A1" w:rsidRDefault="009B0540" w:rsidP="009B0540">
      <w:pPr>
        <w:pStyle w:val="NoSpacing"/>
        <w:rPr>
          <w:szCs w:val="24"/>
        </w:rPr>
      </w:pPr>
    </w:p>
    <w:p w14:paraId="561C1879" w14:textId="77777777" w:rsidR="00B24FB0" w:rsidRDefault="00B24FB0" w:rsidP="009B0540">
      <w:pPr>
        <w:pStyle w:val="NoSpacing"/>
        <w:rPr>
          <w:szCs w:val="24"/>
        </w:rPr>
      </w:pPr>
    </w:p>
    <w:p w14:paraId="0EE3CF26" w14:textId="77777777" w:rsidR="00BE20A0" w:rsidRPr="003071A1" w:rsidRDefault="00BE20A0" w:rsidP="009B0540">
      <w:pPr>
        <w:pStyle w:val="NoSpacing"/>
        <w:rPr>
          <w:szCs w:val="24"/>
        </w:rPr>
      </w:pPr>
    </w:p>
    <w:p w14:paraId="548E9B94" w14:textId="77777777" w:rsidR="009B0540" w:rsidRPr="003071A1" w:rsidRDefault="009B0540" w:rsidP="009B0540">
      <w:pPr>
        <w:pStyle w:val="NoSpacing"/>
        <w:rPr>
          <w:b/>
          <w:szCs w:val="24"/>
          <w:u w:val="single"/>
        </w:rPr>
      </w:pPr>
      <w:r w:rsidRPr="003071A1">
        <w:rPr>
          <w:b/>
          <w:szCs w:val="24"/>
          <w:u w:val="single"/>
        </w:rPr>
        <w:t>Group four:</w:t>
      </w:r>
    </w:p>
    <w:p w14:paraId="7DF34E22" w14:textId="77777777" w:rsidR="009B0540" w:rsidRPr="003071A1" w:rsidRDefault="009B0540" w:rsidP="009B0540">
      <w:pPr>
        <w:pStyle w:val="NoSpacing"/>
        <w:rPr>
          <w:szCs w:val="24"/>
        </w:rPr>
      </w:pPr>
      <w:r w:rsidRPr="003071A1">
        <w:rPr>
          <w:szCs w:val="24"/>
        </w:rPr>
        <w:t>Epigraph</w:t>
      </w:r>
    </w:p>
    <w:p w14:paraId="7A097897" w14:textId="77777777" w:rsidR="009B0540" w:rsidRPr="003071A1" w:rsidRDefault="009B0540" w:rsidP="009B0540">
      <w:pPr>
        <w:pStyle w:val="NoSpacing"/>
        <w:rPr>
          <w:szCs w:val="24"/>
        </w:rPr>
      </w:pPr>
      <w:r w:rsidRPr="003071A1">
        <w:rPr>
          <w:szCs w:val="24"/>
        </w:rPr>
        <w:t>Ambiguity</w:t>
      </w:r>
    </w:p>
    <w:p w14:paraId="58643E00" w14:textId="77777777" w:rsidR="009B0540" w:rsidRPr="003071A1" w:rsidRDefault="009B0540" w:rsidP="009B0540">
      <w:pPr>
        <w:pStyle w:val="NoSpacing"/>
        <w:rPr>
          <w:bCs/>
          <w:szCs w:val="24"/>
        </w:rPr>
      </w:pPr>
      <w:r w:rsidRPr="003071A1">
        <w:rPr>
          <w:bCs/>
          <w:szCs w:val="24"/>
        </w:rPr>
        <w:t>Analogy</w:t>
      </w:r>
    </w:p>
    <w:p w14:paraId="18AB7DAA" w14:textId="77777777" w:rsidR="009B0540" w:rsidRPr="003071A1" w:rsidRDefault="009B0540" w:rsidP="009B0540">
      <w:pPr>
        <w:pStyle w:val="NoSpacing"/>
        <w:rPr>
          <w:bCs/>
          <w:szCs w:val="24"/>
        </w:rPr>
      </w:pPr>
      <w:r w:rsidRPr="003071A1">
        <w:rPr>
          <w:bCs/>
          <w:szCs w:val="24"/>
        </w:rPr>
        <w:t>Anecdote</w:t>
      </w:r>
    </w:p>
    <w:p w14:paraId="0600994F" w14:textId="77777777" w:rsidR="009B0540" w:rsidRPr="003071A1" w:rsidRDefault="009B0540" w:rsidP="009B0540">
      <w:pPr>
        <w:pStyle w:val="NoSpacing"/>
        <w:rPr>
          <w:bCs/>
          <w:szCs w:val="24"/>
        </w:rPr>
      </w:pPr>
      <w:r w:rsidRPr="003071A1">
        <w:rPr>
          <w:bCs/>
          <w:szCs w:val="24"/>
        </w:rPr>
        <w:t>Antithesis</w:t>
      </w:r>
    </w:p>
    <w:p w14:paraId="2E0C033E" w14:textId="77777777" w:rsidR="0091188C" w:rsidRDefault="0091188C" w:rsidP="0091188C">
      <w:pPr>
        <w:pStyle w:val="NoSpacing"/>
        <w:rPr>
          <w:bCs/>
        </w:rPr>
      </w:pPr>
      <w:hyperlink r:id="rId11" w:anchor="top" w:history="1">
        <w:r w:rsidRPr="003071A1">
          <w:rPr>
            <w:rStyle w:val="Hyperlink"/>
            <w:bCs/>
            <w:color w:val="auto"/>
            <w:u w:val="none"/>
          </w:rPr>
          <w:t>Cacophony</w:t>
        </w:r>
      </w:hyperlink>
    </w:p>
    <w:p w14:paraId="673FC380" w14:textId="77777777" w:rsidR="009B0540" w:rsidRPr="003071A1" w:rsidRDefault="009B0540" w:rsidP="009B0540">
      <w:pPr>
        <w:pStyle w:val="NoSpacing"/>
        <w:rPr>
          <w:bCs/>
          <w:szCs w:val="24"/>
        </w:rPr>
      </w:pPr>
    </w:p>
    <w:p w14:paraId="143BE317" w14:textId="77777777" w:rsidR="009B0540" w:rsidRPr="003071A1" w:rsidRDefault="00BE20A0" w:rsidP="009B0540">
      <w:pPr>
        <w:pStyle w:val="NoSpacing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G</w:t>
      </w:r>
      <w:r w:rsidR="009B0540" w:rsidRPr="003071A1">
        <w:rPr>
          <w:b/>
          <w:bCs/>
          <w:szCs w:val="24"/>
          <w:u w:val="single"/>
        </w:rPr>
        <w:t>roup five</w:t>
      </w:r>
      <w:r w:rsidR="003071A1">
        <w:rPr>
          <w:b/>
          <w:bCs/>
          <w:szCs w:val="24"/>
          <w:u w:val="single"/>
        </w:rPr>
        <w:t>:</w:t>
      </w:r>
    </w:p>
    <w:p w14:paraId="588397CF" w14:textId="77777777" w:rsidR="009B0540" w:rsidRPr="003071A1" w:rsidRDefault="009B0540" w:rsidP="009B0540">
      <w:pPr>
        <w:pStyle w:val="NoSpacing"/>
        <w:rPr>
          <w:bCs/>
          <w:szCs w:val="24"/>
        </w:rPr>
      </w:pPr>
      <w:proofErr w:type="spellStart"/>
      <w:r w:rsidRPr="003071A1">
        <w:rPr>
          <w:bCs/>
          <w:szCs w:val="24"/>
        </w:rPr>
        <w:t>Diacope</w:t>
      </w:r>
      <w:proofErr w:type="spellEnd"/>
    </w:p>
    <w:p w14:paraId="4B63D1B7" w14:textId="77777777" w:rsidR="009B0540" w:rsidRPr="003071A1" w:rsidRDefault="009B0540" w:rsidP="009B0540">
      <w:pPr>
        <w:pStyle w:val="NoSpacing"/>
        <w:rPr>
          <w:bCs/>
          <w:szCs w:val="24"/>
        </w:rPr>
      </w:pPr>
      <w:proofErr w:type="spellStart"/>
      <w:r w:rsidRPr="003071A1">
        <w:rPr>
          <w:bCs/>
          <w:szCs w:val="24"/>
        </w:rPr>
        <w:t>Enumeratio</w:t>
      </w:r>
      <w:proofErr w:type="spellEnd"/>
    </w:p>
    <w:p w14:paraId="4F713A70" w14:textId="77777777" w:rsidR="009B0540" w:rsidRPr="003071A1" w:rsidRDefault="009B0540" w:rsidP="009B0540">
      <w:pPr>
        <w:pStyle w:val="NoSpacing"/>
        <w:rPr>
          <w:bCs/>
          <w:szCs w:val="24"/>
        </w:rPr>
      </w:pPr>
      <w:r w:rsidRPr="003071A1">
        <w:rPr>
          <w:bCs/>
          <w:szCs w:val="24"/>
        </w:rPr>
        <w:t>Euphemism</w:t>
      </w:r>
    </w:p>
    <w:p w14:paraId="45DBB62D" w14:textId="77777777" w:rsidR="009B0540" w:rsidRPr="003071A1" w:rsidRDefault="009B0540" w:rsidP="009B0540">
      <w:pPr>
        <w:pStyle w:val="NoSpacing"/>
        <w:rPr>
          <w:bCs/>
          <w:szCs w:val="24"/>
        </w:rPr>
      </w:pPr>
      <w:r w:rsidRPr="003071A1">
        <w:rPr>
          <w:bCs/>
          <w:szCs w:val="24"/>
        </w:rPr>
        <w:t>Homily</w:t>
      </w:r>
    </w:p>
    <w:p w14:paraId="18E8ADDF" w14:textId="77777777" w:rsidR="00865586" w:rsidRPr="003071A1" w:rsidRDefault="00865586" w:rsidP="009B0540">
      <w:pPr>
        <w:pStyle w:val="NoSpacing"/>
        <w:rPr>
          <w:bCs/>
          <w:szCs w:val="24"/>
        </w:rPr>
      </w:pPr>
      <w:r w:rsidRPr="003071A1">
        <w:rPr>
          <w:bCs/>
          <w:szCs w:val="24"/>
        </w:rPr>
        <w:t>Hyperbole</w:t>
      </w:r>
    </w:p>
    <w:p w14:paraId="7943A895" w14:textId="77777777" w:rsidR="0091188C" w:rsidRDefault="0091188C" w:rsidP="0091188C">
      <w:pPr>
        <w:pStyle w:val="NoSpacing"/>
        <w:rPr>
          <w:bCs/>
        </w:rPr>
      </w:pPr>
      <w:r>
        <w:rPr>
          <w:bCs/>
        </w:rPr>
        <w:t>Verbal Irony</w:t>
      </w:r>
    </w:p>
    <w:p w14:paraId="40551EB3" w14:textId="77777777" w:rsidR="00865586" w:rsidRPr="003071A1" w:rsidRDefault="00865586" w:rsidP="009B0540">
      <w:pPr>
        <w:pStyle w:val="NoSpacing"/>
        <w:rPr>
          <w:bCs/>
          <w:szCs w:val="24"/>
        </w:rPr>
      </w:pPr>
    </w:p>
    <w:p w14:paraId="1C878408" w14:textId="77777777" w:rsidR="00865586" w:rsidRPr="003071A1" w:rsidRDefault="00865586" w:rsidP="009B0540">
      <w:pPr>
        <w:pStyle w:val="NoSpacing"/>
        <w:rPr>
          <w:b/>
          <w:bCs/>
          <w:szCs w:val="24"/>
          <w:u w:val="single"/>
        </w:rPr>
      </w:pPr>
      <w:r w:rsidRPr="003071A1">
        <w:rPr>
          <w:b/>
          <w:bCs/>
          <w:szCs w:val="24"/>
          <w:u w:val="single"/>
        </w:rPr>
        <w:t xml:space="preserve">Group </w:t>
      </w:r>
      <w:r w:rsidR="00BE20A0">
        <w:rPr>
          <w:b/>
          <w:bCs/>
          <w:szCs w:val="24"/>
          <w:u w:val="single"/>
        </w:rPr>
        <w:t>six</w:t>
      </w:r>
      <w:r w:rsidR="003071A1" w:rsidRPr="003071A1">
        <w:rPr>
          <w:b/>
          <w:bCs/>
          <w:szCs w:val="24"/>
          <w:u w:val="single"/>
        </w:rPr>
        <w:t>:</w:t>
      </w:r>
    </w:p>
    <w:p w14:paraId="15E0F9EE" w14:textId="77777777" w:rsidR="00865586" w:rsidRPr="003071A1" w:rsidRDefault="00865586" w:rsidP="009B0540">
      <w:pPr>
        <w:pStyle w:val="NoSpacing"/>
        <w:rPr>
          <w:bCs/>
          <w:szCs w:val="24"/>
        </w:rPr>
      </w:pPr>
      <w:proofErr w:type="spellStart"/>
      <w:r w:rsidRPr="003071A1">
        <w:rPr>
          <w:bCs/>
          <w:szCs w:val="24"/>
        </w:rPr>
        <w:t>Hypophora</w:t>
      </w:r>
      <w:proofErr w:type="spellEnd"/>
    </w:p>
    <w:p w14:paraId="72E0DCD3" w14:textId="77777777" w:rsidR="00865586" w:rsidRPr="003071A1" w:rsidRDefault="00865586" w:rsidP="009B0540">
      <w:pPr>
        <w:pStyle w:val="NoSpacing"/>
        <w:rPr>
          <w:bCs/>
          <w:szCs w:val="24"/>
        </w:rPr>
      </w:pPr>
      <w:r w:rsidRPr="003071A1">
        <w:rPr>
          <w:bCs/>
          <w:szCs w:val="24"/>
        </w:rPr>
        <w:t>Invective</w:t>
      </w:r>
    </w:p>
    <w:p w14:paraId="378481CA" w14:textId="77777777" w:rsidR="00865586" w:rsidRPr="003071A1" w:rsidRDefault="00865586" w:rsidP="009B0540">
      <w:pPr>
        <w:pStyle w:val="NoSpacing"/>
        <w:rPr>
          <w:bCs/>
          <w:szCs w:val="24"/>
        </w:rPr>
      </w:pPr>
      <w:r w:rsidRPr="003071A1">
        <w:rPr>
          <w:bCs/>
          <w:szCs w:val="24"/>
        </w:rPr>
        <w:t>Metonymy</w:t>
      </w:r>
    </w:p>
    <w:p w14:paraId="7173F507" w14:textId="77777777" w:rsidR="00865586" w:rsidRPr="003071A1" w:rsidRDefault="00865586" w:rsidP="009B0540">
      <w:pPr>
        <w:pStyle w:val="NoSpacing"/>
        <w:rPr>
          <w:bCs/>
          <w:szCs w:val="24"/>
        </w:rPr>
      </w:pPr>
      <w:r w:rsidRPr="003071A1">
        <w:rPr>
          <w:bCs/>
          <w:szCs w:val="24"/>
        </w:rPr>
        <w:lastRenderedPageBreak/>
        <w:t>Paradox</w:t>
      </w:r>
    </w:p>
    <w:p w14:paraId="088BF4CC" w14:textId="77777777" w:rsidR="00865586" w:rsidRPr="003071A1" w:rsidRDefault="00865586" w:rsidP="009B0540">
      <w:pPr>
        <w:pStyle w:val="NoSpacing"/>
        <w:rPr>
          <w:bCs/>
          <w:szCs w:val="24"/>
        </w:rPr>
      </w:pPr>
      <w:r w:rsidRPr="003071A1">
        <w:rPr>
          <w:bCs/>
          <w:szCs w:val="24"/>
        </w:rPr>
        <w:t>Parallelism</w:t>
      </w:r>
    </w:p>
    <w:p w14:paraId="344F147E" w14:textId="77777777" w:rsidR="0091188C" w:rsidRDefault="0091188C" w:rsidP="0091188C">
      <w:pPr>
        <w:pStyle w:val="NoSpacing"/>
        <w:rPr>
          <w:bCs/>
        </w:rPr>
      </w:pPr>
      <w:r>
        <w:rPr>
          <w:bCs/>
        </w:rPr>
        <w:t>Dramatic Irony</w:t>
      </w:r>
    </w:p>
    <w:p w14:paraId="7CE05CFC" w14:textId="77777777" w:rsidR="00865586" w:rsidRPr="003071A1" w:rsidRDefault="00865586" w:rsidP="009B0540">
      <w:pPr>
        <w:pStyle w:val="NoSpacing"/>
        <w:rPr>
          <w:bCs/>
          <w:szCs w:val="24"/>
        </w:rPr>
      </w:pPr>
    </w:p>
    <w:p w14:paraId="465C38BE" w14:textId="77777777" w:rsidR="00B24FB0" w:rsidRPr="003071A1" w:rsidRDefault="00B24FB0" w:rsidP="009B0540">
      <w:pPr>
        <w:pStyle w:val="NoSpacing"/>
        <w:rPr>
          <w:bCs/>
          <w:szCs w:val="24"/>
        </w:rPr>
      </w:pPr>
    </w:p>
    <w:p w14:paraId="5AF99AFA" w14:textId="77777777" w:rsidR="00865586" w:rsidRPr="003071A1" w:rsidRDefault="00865586" w:rsidP="009B0540">
      <w:pPr>
        <w:pStyle w:val="NoSpacing"/>
        <w:rPr>
          <w:bCs/>
          <w:szCs w:val="24"/>
        </w:rPr>
      </w:pPr>
    </w:p>
    <w:p w14:paraId="34BB4D60" w14:textId="77777777" w:rsidR="00865586" w:rsidRPr="003071A1" w:rsidRDefault="00865586" w:rsidP="009B0540">
      <w:pPr>
        <w:pStyle w:val="NoSpacing"/>
        <w:rPr>
          <w:b/>
          <w:bCs/>
          <w:szCs w:val="24"/>
          <w:u w:val="single"/>
        </w:rPr>
      </w:pPr>
      <w:r w:rsidRPr="003071A1">
        <w:rPr>
          <w:b/>
          <w:bCs/>
          <w:szCs w:val="24"/>
          <w:u w:val="single"/>
        </w:rPr>
        <w:t xml:space="preserve">Group </w:t>
      </w:r>
      <w:r w:rsidR="00BE20A0">
        <w:rPr>
          <w:b/>
          <w:bCs/>
          <w:szCs w:val="24"/>
          <w:u w:val="single"/>
        </w:rPr>
        <w:t>seven</w:t>
      </w:r>
      <w:r w:rsidRPr="003071A1">
        <w:rPr>
          <w:b/>
          <w:bCs/>
          <w:szCs w:val="24"/>
          <w:u w:val="single"/>
        </w:rPr>
        <w:t>:</w:t>
      </w:r>
    </w:p>
    <w:p w14:paraId="10942C93" w14:textId="77777777" w:rsidR="00865586" w:rsidRPr="003071A1" w:rsidRDefault="00BE20A0" w:rsidP="009B0540">
      <w:pPr>
        <w:pStyle w:val="NoSpacing"/>
        <w:rPr>
          <w:bCs/>
          <w:szCs w:val="24"/>
        </w:rPr>
      </w:pPr>
      <w:r w:rsidRPr="003071A1">
        <w:rPr>
          <w:bCs/>
          <w:szCs w:val="24"/>
        </w:rPr>
        <w:t>Parody</w:t>
      </w:r>
    </w:p>
    <w:p w14:paraId="1F7ECEEF" w14:textId="77777777" w:rsidR="00865586" w:rsidRPr="003071A1" w:rsidRDefault="00BE20A0" w:rsidP="009B0540">
      <w:pPr>
        <w:pStyle w:val="NoSpacing"/>
        <w:rPr>
          <w:bCs/>
          <w:szCs w:val="24"/>
        </w:rPr>
      </w:pPr>
      <w:r w:rsidRPr="003071A1">
        <w:rPr>
          <w:bCs/>
          <w:szCs w:val="24"/>
        </w:rPr>
        <w:t>Pedantic</w:t>
      </w:r>
    </w:p>
    <w:p w14:paraId="094B329A" w14:textId="5A7EA2E9" w:rsidR="0091188C" w:rsidRDefault="0091188C" w:rsidP="0091188C">
      <w:pPr>
        <w:pStyle w:val="NoSpacing"/>
        <w:rPr>
          <w:bCs/>
        </w:rPr>
      </w:pPr>
      <w:r>
        <w:rPr>
          <w:bCs/>
        </w:rPr>
        <w:t>Contradiction</w:t>
      </w:r>
    </w:p>
    <w:p w14:paraId="3A800770" w14:textId="77777777" w:rsidR="00865586" w:rsidRPr="003071A1" w:rsidRDefault="00BE20A0" w:rsidP="009B0540">
      <w:pPr>
        <w:pStyle w:val="NoSpacing"/>
        <w:rPr>
          <w:szCs w:val="24"/>
        </w:rPr>
      </w:pPr>
      <w:r w:rsidRPr="003071A1">
        <w:rPr>
          <w:szCs w:val="24"/>
        </w:rPr>
        <w:t>Sarcasm</w:t>
      </w:r>
    </w:p>
    <w:p w14:paraId="5CAA2715" w14:textId="77777777" w:rsidR="00865586" w:rsidRPr="003071A1" w:rsidRDefault="00BE20A0" w:rsidP="009B0540">
      <w:pPr>
        <w:pStyle w:val="NoSpacing"/>
        <w:rPr>
          <w:bCs/>
          <w:szCs w:val="24"/>
        </w:rPr>
      </w:pPr>
      <w:r w:rsidRPr="003071A1">
        <w:rPr>
          <w:bCs/>
          <w:szCs w:val="24"/>
        </w:rPr>
        <w:t>Synecdoche</w:t>
      </w:r>
    </w:p>
    <w:p w14:paraId="06AA30D7" w14:textId="77777777" w:rsidR="00865586" w:rsidRPr="003071A1" w:rsidRDefault="00BE20A0" w:rsidP="009B0540">
      <w:pPr>
        <w:pStyle w:val="NoSpacing"/>
        <w:rPr>
          <w:bCs/>
          <w:szCs w:val="24"/>
        </w:rPr>
      </w:pPr>
      <w:r w:rsidRPr="003071A1">
        <w:rPr>
          <w:bCs/>
          <w:szCs w:val="24"/>
        </w:rPr>
        <w:t>Understatement</w:t>
      </w:r>
    </w:p>
    <w:p w14:paraId="4A206446" w14:textId="77777777" w:rsidR="00865586" w:rsidRPr="003071A1" w:rsidRDefault="00865586" w:rsidP="009B0540">
      <w:pPr>
        <w:pStyle w:val="NoSpacing"/>
        <w:rPr>
          <w:bCs/>
          <w:szCs w:val="24"/>
        </w:rPr>
      </w:pPr>
    </w:p>
    <w:p w14:paraId="068BAD03" w14:textId="77777777" w:rsidR="00BE20A0" w:rsidRPr="003071A1" w:rsidRDefault="00BE20A0" w:rsidP="009B0540">
      <w:pPr>
        <w:pStyle w:val="NoSpacing"/>
        <w:rPr>
          <w:bCs/>
        </w:rPr>
      </w:pPr>
      <w:bookmarkStart w:id="0" w:name="_GoBack"/>
      <w:bookmarkEnd w:id="0"/>
    </w:p>
    <w:p w14:paraId="37791359" w14:textId="77777777" w:rsidR="003071A1" w:rsidRPr="003071A1" w:rsidRDefault="003071A1" w:rsidP="009B0540">
      <w:pPr>
        <w:pStyle w:val="NoSpacing"/>
        <w:rPr>
          <w:bCs/>
        </w:rPr>
      </w:pPr>
    </w:p>
    <w:p w14:paraId="3AE80D35" w14:textId="77777777" w:rsidR="00865586" w:rsidRPr="003071A1" w:rsidRDefault="00865586" w:rsidP="009B0540">
      <w:pPr>
        <w:pStyle w:val="NoSpacing"/>
        <w:rPr>
          <w:szCs w:val="24"/>
        </w:rPr>
      </w:pPr>
    </w:p>
    <w:p w14:paraId="734F75DB" w14:textId="77777777" w:rsidR="009B0540" w:rsidRPr="00B24FB0" w:rsidRDefault="009B0540" w:rsidP="009B0540">
      <w:pPr>
        <w:pStyle w:val="NoSpacing"/>
        <w:rPr>
          <w:rStyle w:val="hw"/>
          <w:bCs/>
          <w:szCs w:val="24"/>
        </w:rPr>
      </w:pPr>
    </w:p>
    <w:p w14:paraId="4A6936F6" w14:textId="77777777" w:rsidR="009B0540" w:rsidRPr="00B24FB0" w:rsidRDefault="009B0540" w:rsidP="009B0540">
      <w:pPr>
        <w:pStyle w:val="NoSpacing"/>
        <w:rPr>
          <w:szCs w:val="24"/>
        </w:rPr>
      </w:pPr>
    </w:p>
    <w:p w14:paraId="416E647E" w14:textId="77777777" w:rsidR="00F405DF" w:rsidRPr="00B24FB0" w:rsidRDefault="00F405DF" w:rsidP="009B0540">
      <w:pPr>
        <w:pStyle w:val="NoSpacing"/>
        <w:rPr>
          <w:szCs w:val="24"/>
        </w:rPr>
      </w:pPr>
    </w:p>
    <w:sectPr w:rsidR="00F405DF" w:rsidRPr="00B24FB0" w:rsidSect="00B24FB0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DF"/>
    <w:rsid w:val="000427E7"/>
    <w:rsid w:val="00081DCD"/>
    <w:rsid w:val="000D714C"/>
    <w:rsid w:val="000E72BC"/>
    <w:rsid w:val="0014263D"/>
    <w:rsid w:val="001962EA"/>
    <w:rsid w:val="001A7C32"/>
    <w:rsid w:val="001B7607"/>
    <w:rsid w:val="001E1293"/>
    <w:rsid w:val="00207636"/>
    <w:rsid w:val="00230DE0"/>
    <w:rsid w:val="00285DF9"/>
    <w:rsid w:val="002E1641"/>
    <w:rsid w:val="002F113B"/>
    <w:rsid w:val="003006C3"/>
    <w:rsid w:val="003071A1"/>
    <w:rsid w:val="00320C15"/>
    <w:rsid w:val="003241E6"/>
    <w:rsid w:val="003270EF"/>
    <w:rsid w:val="00365F6D"/>
    <w:rsid w:val="003B7066"/>
    <w:rsid w:val="00417CEB"/>
    <w:rsid w:val="00493AC0"/>
    <w:rsid w:val="005671B7"/>
    <w:rsid w:val="00595156"/>
    <w:rsid w:val="005A5365"/>
    <w:rsid w:val="005A6733"/>
    <w:rsid w:val="005F7773"/>
    <w:rsid w:val="006037C5"/>
    <w:rsid w:val="0068281C"/>
    <w:rsid w:val="006B618F"/>
    <w:rsid w:val="006F1FBC"/>
    <w:rsid w:val="00720BC8"/>
    <w:rsid w:val="00742FDF"/>
    <w:rsid w:val="007815FE"/>
    <w:rsid w:val="00794162"/>
    <w:rsid w:val="008047DF"/>
    <w:rsid w:val="00805741"/>
    <w:rsid w:val="00853858"/>
    <w:rsid w:val="00853B26"/>
    <w:rsid w:val="00864A06"/>
    <w:rsid w:val="00865586"/>
    <w:rsid w:val="008B545C"/>
    <w:rsid w:val="008D7C2F"/>
    <w:rsid w:val="00901E9E"/>
    <w:rsid w:val="0091188C"/>
    <w:rsid w:val="00935AC4"/>
    <w:rsid w:val="00943199"/>
    <w:rsid w:val="00980386"/>
    <w:rsid w:val="00983F4A"/>
    <w:rsid w:val="009B0540"/>
    <w:rsid w:val="009B1ECE"/>
    <w:rsid w:val="009B7E9B"/>
    <w:rsid w:val="009C0D04"/>
    <w:rsid w:val="009C5B0E"/>
    <w:rsid w:val="009E713D"/>
    <w:rsid w:val="00A359CA"/>
    <w:rsid w:val="00A35E03"/>
    <w:rsid w:val="00A54FDC"/>
    <w:rsid w:val="00A623A7"/>
    <w:rsid w:val="00A86F4F"/>
    <w:rsid w:val="00AC574D"/>
    <w:rsid w:val="00B0007A"/>
    <w:rsid w:val="00B0150B"/>
    <w:rsid w:val="00B0602C"/>
    <w:rsid w:val="00B24FB0"/>
    <w:rsid w:val="00B35603"/>
    <w:rsid w:val="00B4157D"/>
    <w:rsid w:val="00B7766C"/>
    <w:rsid w:val="00B912FB"/>
    <w:rsid w:val="00B9358A"/>
    <w:rsid w:val="00BA4E13"/>
    <w:rsid w:val="00BE20A0"/>
    <w:rsid w:val="00BF274C"/>
    <w:rsid w:val="00BF3FB1"/>
    <w:rsid w:val="00C03CD2"/>
    <w:rsid w:val="00C042BF"/>
    <w:rsid w:val="00C80869"/>
    <w:rsid w:val="00C83B5D"/>
    <w:rsid w:val="00CC385B"/>
    <w:rsid w:val="00CC6A17"/>
    <w:rsid w:val="00CE100F"/>
    <w:rsid w:val="00D73FED"/>
    <w:rsid w:val="00D75BAD"/>
    <w:rsid w:val="00D95352"/>
    <w:rsid w:val="00DC2988"/>
    <w:rsid w:val="00E05D88"/>
    <w:rsid w:val="00E114B3"/>
    <w:rsid w:val="00E816D7"/>
    <w:rsid w:val="00EC37F5"/>
    <w:rsid w:val="00F04420"/>
    <w:rsid w:val="00F16109"/>
    <w:rsid w:val="00F405DF"/>
    <w:rsid w:val="00F563D7"/>
    <w:rsid w:val="00F677EE"/>
    <w:rsid w:val="00F82DCE"/>
    <w:rsid w:val="00F86CC6"/>
    <w:rsid w:val="00FB2C7A"/>
    <w:rsid w:val="00FF1E15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04F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05DF"/>
    <w:rPr>
      <w:color w:val="0000FF"/>
      <w:u w:val="single"/>
    </w:rPr>
  </w:style>
  <w:style w:type="character" w:customStyle="1" w:styleId="hw">
    <w:name w:val="hw"/>
    <w:basedOn w:val="DefaultParagraphFont"/>
    <w:rsid w:val="00081DCD"/>
  </w:style>
  <w:style w:type="paragraph" w:styleId="NoSpacing">
    <w:name w:val="No Spacing"/>
    <w:uiPriority w:val="1"/>
    <w:qFormat/>
    <w:rsid w:val="009B05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05DF"/>
    <w:rPr>
      <w:color w:val="0000FF"/>
      <w:u w:val="single"/>
    </w:rPr>
  </w:style>
  <w:style w:type="character" w:customStyle="1" w:styleId="hw">
    <w:name w:val="hw"/>
    <w:basedOn w:val="DefaultParagraphFont"/>
    <w:rsid w:val="00081DCD"/>
  </w:style>
  <w:style w:type="paragraph" w:styleId="NoSpacing">
    <w:name w:val="No Spacing"/>
    <w:uiPriority w:val="1"/>
    <w:qFormat/>
    <w:rsid w:val="009B05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facstaff.bloomu.edu/jtomlins/rhetorical_devices.ht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efreedictionary.com/aeolism" TargetMode="External"/><Relationship Id="rId6" Type="http://schemas.openxmlformats.org/officeDocument/2006/relationships/hyperlink" Target="http://www.thefreedictionary.com/anaphora" TargetMode="External"/><Relationship Id="rId7" Type="http://schemas.openxmlformats.org/officeDocument/2006/relationships/hyperlink" Target="http://www.thefreedictionary.com/anastrophe" TargetMode="External"/><Relationship Id="rId8" Type="http://schemas.openxmlformats.org/officeDocument/2006/relationships/hyperlink" Target="http://www.thefreedictionary.com/apostrophe" TargetMode="External"/><Relationship Id="rId9" Type="http://schemas.openxmlformats.org/officeDocument/2006/relationships/hyperlink" Target="http://www.thefreedictionary.com/assonance" TargetMode="External"/><Relationship Id="rId10" Type="http://schemas.openxmlformats.org/officeDocument/2006/relationships/hyperlink" Target="http://www.thefreedictionary.com/asynde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Attis</dc:creator>
  <cp:lastModifiedBy>Dr. Juliette Attis</cp:lastModifiedBy>
  <cp:revision>4</cp:revision>
  <cp:lastPrinted>2012-09-20T12:35:00Z</cp:lastPrinted>
  <dcterms:created xsi:type="dcterms:W3CDTF">2012-09-20T13:09:00Z</dcterms:created>
  <dcterms:modified xsi:type="dcterms:W3CDTF">2015-08-25T15:09:00Z</dcterms:modified>
</cp:coreProperties>
</file>